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FE" w:rsidRPr="0032020C" w:rsidRDefault="00491FFE" w:rsidP="00491FFE">
      <w:pPr>
        <w:ind w:left="360" w:hanging="360"/>
        <w:rPr>
          <w:sz w:val="24"/>
        </w:rPr>
      </w:pPr>
      <w:r w:rsidRPr="0032020C">
        <w:rPr>
          <w:sz w:val="24"/>
        </w:rPr>
        <w:t>Example problems – work, power, and energy</w:t>
      </w:r>
    </w:p>
    <w:p w:rsidR="00491FFE" w:rsidRPr="0032020C" w:rsidRDefault="00491FFE" w:rsidP="00491FFE">
      <w:pPr>
        <w:ind w:left="360" w:hanging="360"/>
        <w:rPr>
          <w:sz w:val="24"/>
        </w:rPr>
      </w:pPr>
    </w:p>
    <w:p w:rsidR="00491FFE" w:rsidRPr="0032020C" w:rsidRDefault="00491FFE" w:rsidP="0032020C">
      <w:pPr>
        <w:ind w:left="360" w:hanging="360"/>
        <w:rPr>
          <w:sz w:val="24"/>
        </w:rPr>
      </w:pPr>
      <w:r w:rsidRPr="0032020C">
        <w:rPr>
          <w:sz w:val="24"/>
        </w:rPr>
        <w:t>1.  A force, P = 200 N, pulls a 10-kg box from rest up a rough ramp that is 20 m</w:t>
      </w:r>
      <w:r w:rsidR="0032020C">
        <w:rPr>
          <w:sz w:val="24"/>
        </w:rPr>
        <w:t xml:space="preserve">eters long and rises 8 meters.  </w:t>
      </w:r>
      <w:r w:rsidRPr="0032020C">
        <w:rPr>
          <w:sz w:val="24"/>
        </w:rPr>
        <w:t>A constant friction of 100 N acts on the box as the box slides across the surface.  Force P requires 30 seconds to pull the box to the top of the ramp.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(a)  How much work does force P do in pulling the object up the ramp?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(b)  What was the power output of force P?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(c)  How much work does friction do?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(d)  How much work does gravity do?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(e)  How much work does the normal force do?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(f)   How much work does force P do against friction?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(g)  How much work does force P do against gravity?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(h)  How much work is done on the box?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</w:t>
      </w:r>
      <w:proofErr w:type="spellStart"/>
      <w:r w:rsidRPr="0032020C">
        <w:rPr>
          <w:sz w:val="24"/>
        </w:rPr>
        <w:t>i</w:t>
      </w:r>
      <w:proofErr w:type="spellEnd"/>
      <w:r w:rsidRPr="0032020C">
        <w:rPr>
          <w:sz w:val="24"/>
        </w:rPr>
        <w:t>)   What was the CHANGE in the KE of the box from the bottom to the top of the ramp?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(j)   What was the KE of the box at the bottom of the ramp?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(k)  What is the KE of the box at the top of the ramp?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(l)   What is the speed of the box at the top of the ramp?</w:t>
      </w:r>
    </w:p>
    <w:p w:rsidR="00491FFE" w:rsidRPr="0032020C" w:rsidRDefault="00491FFE" w:rsidP="00491FFE">
      <w:pPr>
        <w:rPr>
          <w:sz w:val="24"/>
        </w:rPr>
      </w:pPr>
    </w:p>
    <w:p w:rsidR="0032020C" w:rsidRPr="0032020C" w:rsidRDefault="0032020C" w:rsidP="00491FFE">
      <w:pPr>
        <w:ind w:left="360" w:hanging="360"/>
        <w:rPr>
          <w:sz w:val="24"/>
        </w:rPr>
      </w:pPr>
    </w:p>
    <w:p w:rsidR="0032020C" w:rsidRDefault="00807C02" w:rsidP="0032020C">
      <w:pPr>
        <w:ind w:left="360" w:hanging="360"/>
        <w:rPr>
          <w:sz w:val="24"/>
        </w:rPr>
      </w:pPr>
      <w:r>
        <w:rPr>
          <w:noProof/>
          <w:sz w:val="24"/>
        </w:rPr>
        <w:pict>
          <v:group id="_x0000_s1061" style="position:absolute;left:0;text-align:left;margin-left:331.3pt;margin-top:11.2pt;width:182.25pt;height:52.85pt;z-index:251676672" coordorigin="6840,5370" coordsize="3645,10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6840;top:5985;width:3645;height:0" o:connectortype="straight"/>
            <v:group id="_x0000_s1063" style="position:absolute;left:7170;top:5445;width:1380;height:540" coordorigin="7170,5445" coordsize="1380,540">
              <v:roundrect id="_x0000_s1064" style="position:absolute;left:7170;top:5805;width:315;height:180" arcsize="10923f"/>
              <v:shape id="_x0000_s1065" type="#_x0000_t32" style="position:absolute;left:7335;top:5445;width:1215;height:450;flip:y" o:connectortype="straight">
                <v:stroke endarrow="block"/>
              </v:shape>
            </v:group>
            <v:shape id="_x0000_s1066" type="#_x0000_t32" style="position:absolute;left:7335;top:5895;width:2040;height:0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7570;top:5370;width:490;height:337;mso-width-relative:margin;mso-height-relative:margin;v-text-anchor:middle" stroked="f">
              <v:fill opacity="0"/>
              <v:textbox inset="0,0,0,0">
                <w:txbxContent>
                  <w:p w:rsidR="0032020C" w:rsidRDefault="0032020C" w:rsidP="0032020C">
                    <w:r>
                      <w:t>10 N</w:t>
                    </w:r>
                  </w:p>
                </w:txbxContent>
              </v:textbox>
            </v:shape>
            <v:shape id="_x0000_s1068" type="#_x0000_t202" style="position:absolute;left:7930;top:5610;width:490;height:337;mso-width-relative:margin;mso-height-relative:margin;v-text-anchor:middle" stroked="f">
              <v:fill opacity="0"/>
              <v:textbox inset="0,0,0,0">
                <w:txbxContent>
                  <w:p w:rsidR="0032020C" w:rsidRPr="00322298" w:rsidRDefault="0032020C" w:rsidP="0032020C">
                    <w:r>
                      <w:t>37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group id="_x0000_s1069" style="position:absolute;left:9105;top:5445;width:1380;height:540" coordorigin="7170,5445" coordsize="1380,540">
              <v:roundrect id="_x0000_s1070" style="position:absolute;left:7170;top:5805;width:315;height:180" arcsize="10923f"/>
              <v:shape id="_x0000_s1071" type="#_x0000_t32" style="position:absolute;left:7335;top:5445;width:1215;height:450;flip:y" o:connectortype="straight">
                <v:stroke endarrow="block"/>
              </v:shape>
            </v:group>
            <v:group id="_x0000_s1072" style="position:absolute;left:7335;top:6090;width:1845;height:337" coordorigin="7335,6090" coordsize="1845,337">
              <v:shape id="_x0000_s1073" type="#_x0000_t202" style="position:absolute;left:8065;top:6090;width:415;height:337;mso-width-relative:margin;mso-height-relative:margin;v-text-anchor:middle" stroked="f">
                <v:fill opacity="0"/>
                <v:textbox style="mso-next-textbox:#_x0000_s1073" inset="0,0,0,0">
                  <w:txbxContent>
                    <w:p w:rsidR="0032020C" w:rsidRDefault="0032020C" w:rsidP="0032020C">
                      <w:r>
                        <w:t>3 m</w:t>
                      </w:r>
                    </w:p>
                  </w:txbxContent>
                </v:textbox>
              </v:shape>
              <v:shape id="_x0000_s1074" type="#_x0000_t32" style="position:absolute;left:7335;top:6180;width:1;height:247" o:connectortype="straight"/>
              <v:shape id="_x0000_s1075" type="#_x0000_t32" style="position:absolute;left:7335;top:6300;width:595;height:0" o:connectortype="straight"/>
              <v:shape id="_x0000_s1076" type="#_x0000_t32" style="position:absolute;left:8480;top:6300;width:700;height:1" o:connectortype="straight"/>
              <v:shape id="_x0000_s1077" type="#_x0000_t32" style="position:absolute;left:9179;top:6180;width:1;height:247" o:connectortype="straight"/>
            </v:group>
          </v:group>
        </w:pict>
      </w:r>
      <w:r w:rsidR="0032020C" w:rsidRPr="0032020C">
        <w:rPr>
          <w:sz w:val="24"/>
        </w:rPr>
        <w:t xml:space="preserve">2.  A person pulls a box across a level, frictionless surface.  </w:t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 xml:space="preserve">The person pulls with a force of 10 N at an upward </w:t>
      </w:r>
    </w:p>
    <w:p w:rsid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angle</w:t>
      </w:r>
      <w:proofErr w:type="gramEnd"/>
      <w:r w:rsidRPr="0032020C">
        <w:rPr>
          <w:sz w:val="24"/>
        </w:rPr>
        <w:t xml:space="preserve"> of 37</w:t>
      </w:r>
      <w:r w:rsidRPr="0032020C">
        <w:rPr>
          <w:sz w:val="24"/>
          <w:vertAlign w:val="superscript"/>
        </w:rPr>
        <w:t>o</w:t>
      </w:r>
      <w:r w:rsidRPr="0032020C">
        <w:rPr>
          <w:sz w:val="24"/>
        </w:rPr>
        <w:t xml:space="preserve"> with the surface.  The box has a mass </w:t>
      </w:r>
    </w:p>
    <w:p w:rsid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of</w:t>
      </w:r>
      <w:proofErr w:type="gramEnd"/>
      <w:r w:rsidRPr="0032020C">
        <w:rPr>
          <w:sz w:val="24"/>
        </w:rPr>
        <w:t xml:space="preserve"> 4 kg and the person pulls the box from rest a distance </w:t>
      </w:r>
    </w:p>
    <w:p w:rsidR="0032020C" w:rsidRP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of</w:t>
      </w:r>
      <w:proofErr w:type="gramEnd"/>
      <w:r w:rsidRPr="0032020C">
        <w:rPr>
          <w:sz w:val="24"/>
        </w:rPr>
        <w:t xml:space="preserve"> 3 m.</w:t>
      </w:r>
    </w:p>
    <w:p w:rsidR="00D220DB" w:rsidRDefault="00D220DB" w:rsidP="00D220DB">
      <w:pPr>
        <w:ind w:left="360" w:hanging="360"/>
        <w:rPr>
          <w:sz w:val="24"/>
        </w:rPr>
      </w:pPr>
      <w:r w:rsidRPr="0032020C">
        <w:rPr>
          <w:sz w:val="24"/>
        </w:rPr>
        <w:tab/>
        <w:t>(a)  How much work did the person do?</w:t>
      </w:r>
    </w:p>
    <w:p w:rsidR="00D220DB" w:rsidRPr="0032020C" w:rsidRDefault="00D220DB" w:rsidP="00D220DB">
      <w:pPr>
        <w:ind w:left="360" w:hanging="360"/>
        <w:rPr>
          <w:sz w:val="24"/>
        </w:rPr>
      </w:pPr>
      <w:r>
        <w:rPr>
          <w:sz w:val="24"/>
        </w:rPr>
        <w:tab/>
        <w:t>(b)  What was the CHANGE in kinetic energy of the box during these 3 m?</w:t>
      </w:r>
    </w:p>
    <w:p w:rsidR="00D220DB" w:rsidRPr="0032020C" w:rsidRDefault="00D220DB" w:rsidP="00D220DB">
      <w:pPr>
        <w:ind w:left="360" w:hanging="360"/>
        <w:rPr>
          <w:sz w:val="24"/>
        </w:rPr>
      </w:pPr>
      <w:r>
        <w:rPr>
          <w:sz w:val="24"/>
        </w:rPr>
        <w:tab/>
        <w:t>(c</w:t>
      </w:r>
      <w:r w:rsidRPr="0032020C">
        <w:rPr>
          <w:sz w:val="24"/>
        </w:rPr>
        <w:t>)  What was the speed of the box after the 3 m?</w:t>
      </w:r>
    </w:p>
    <w:p w:rsidR="0032020C" w:rsidRDefault="0032020C" w:rsidP="00491FFE">
      <w:pPr>
        <w:ind w:left="360" w:hanging="360"/>
        <w:rPr>
          <w:sz w:val="24"/>
        </w:rPr>
      </w:pPr>
    </w:p>
    <w:p w:rsidR="0032020C" w:rsidRDefault="0032020C" w:rsidP="00491FFE">
      <w:pPr>
        <w:ind w:left="360" w:hanging="360"/>
        <w:rPr>
          <w:sz w:val="24"/>
        </w:rPr>
      </w:pPr>
    </w:p>
    <w:p w:rsidR="00491FFE" w:rsidRPr="0032020C" w:rsidRDefault="00322298" w:rsidP="00491FFE">
      <w:pPr>
        <w:ind w:left="360" w:hanging="360"/>
        <w:rPr>
          <w:sz w:val="24"/>
        </w:rPr>
      </w:pPr>
      <w:r w:rsidRPr="0032020C">
        <w:rPr>
          <w:sz w:val="24"/>
        </w:rPr>
        <w:t>3</w:t>
      </w:r>
      <w:r w:rsidR="00491FFE" w:rsidRPr="0032020C">
        <w:rPr>
          <w:sz w:val="24"/>
        </w:rPr>
        <w:t>.</w:t>
      </w:r>
      <w:r w:rsidRPr="0032020C">
        <w:rPr>
          <w:sz w:val="24"/>
        </w:rPr>
        <w:t xml:space="preserve"> </w:t>
      </w:r>
      <w:r w:rsidR="00491FFE" w:rsidRPr="0032020C">
        <w:rPr>
          <w:sz w:val="24"/>
        </w:rPr>
        <w:t xml:space="preserve"> An electric motor hauled a bucket from the ground to the top of a 50-meter tall building.  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 xml:space="preserve">The motor developed 2000 W of power.  The motor moved the bucket at a constant </w:t>
      </w:r>
    </w:p>
    <w:p w:rsidR="00491FFE" w:rsidRPr="0032020C" w:rsidRDefault="00491FFE" w:rsidP="00491FFE">
      <w:pPr>
        <w:ind w:left="360"/>
        <w:rPr>
          <w:sz w:val="24"/>
        </w:rPr>
      </w:pPr>
      <w:proofErr w:type="gramStart"/>
      <w:r w:rsidRPr="0032020C">
        <w:rPr>
          <w:sz w:val="24"/>
        </w:rPr>
        <w:t>speed</w:t>
      </w:r>
      <w:proofErr w:type="gramEnd"/>
      <w:r w:rsidRPr="0032020C">
        <w:rPr>
          <w:sz w:val="24"/>
        </w:rPr>
        <w:t xml:space="preserve"> of 1 m/s.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 xml:space="preserve">(a)  </w:t>
      </w:r>
      <w:r w:rsidR="00322298" w:rsidRPr="0032020C">
        <w:rPr>
          <w:sz w:val="24"/>
        </w:rPr>
        <w:t>What was the NET force on the bucket?</w:t>
      </w:r>
      <w:r w:rsidRPr="0032020C">
        <w:rPr>
          <w:sz w:val="24"/>
        </w:rPr>
        <w:tab/>
      </w:r>
      <w:r w:rsidR="00322298" w:rsidRPr="0032020C">
        <w:rPr>
          <w:sz w:val="24"/>
        </w:rPr>
        <w:tab/>
      </w:r>
      <w:r w:rsidR="00322298" w:rsidRPr="0032020C">
        <w:rPr>
          <w:sz w:val="24"/>
        </w:rPr>
        <w:tab/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 xml:space="preserve">(b)  </w:t>
      </w:r>
      <w:r w:rsidR="00322298" w:rsidRPr="0032020C">
        <w:rPr>
          <w:sz w:val="24"/>
        </w:rPr>
        <w:t>What force did the motor exert on the bucket?</w:t>
      </w:r>
      <w:r w:rsidRPr="0032020C">
        <w:rPr>
          <w:sz w:val="24"/>
        </w:rPr>
        <w:tab/>
      </w:r>
      <w:r w:rsidR="00322298" w:rsidRPr="0032020C">
        <w:rPr>
          <w:sz w:val="24"/>
        </w:rPr>
        <w:tab/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 xml:space="preserve">(c)  </w:t>
      </w:r>
      <w:r w:rsidR="00322298" w:rsidRPr="0032020C">
        <w:rPr>
          <w:sz w:val="24"/>
        </w:rPr>
        <w:t xml:space="preserve">How long did the motor take to lift the bucket? </w:t>
      </w:r>
      <w:r w:rsidR="00322298" w:rsidRPr="0032020C">
        <w:rPr>
          <w:sz w:val="24"/>
        </w:rPr>
        <w:tab/>
      </w:r>
      <w:r w:rsidR="00322298" w:rsidRPr="0032020C">
        <w:rPr>
          <w:sz w:val="24"/>
        </w:rPr>
        <w:tab/>
      </w:r>
    </w:p>
    <w:p w:rsid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 xml:space="preserve">(d)  </w:t>
      </w:r>
      <w:r w:rsidR="00322298" w:rsidRPr="0032020C">
        <w:rPr>
          <w:sz w:val="24"/>
        </w:rPr>
        <w:t>How much work did the motor do on the bucket?</w:t>
      </w:r>
      <w:r w:rsidRPr="0032020C">
        <w:rPr>
          <w:sz w:val="24"/>
        </w:rPr>
        <w:tab/>
      </w:r>
      <w:r w:rsidRPr="0032020C">
        <w:rPr>
          <w:sz w:val="24"/>
        </w:rPr>
        <w:tab/>
      </w:r>
    </w:p>
    <w:p w:rsidR="0032020C" w:rsidRDefault="0032020C" w:rsidP="00491FFE">
      <w:pPr>
        <w:ind w:left="360"/>
        <w:rPr>
          <w:sz w:val="24"/>
        </w:rPr>
      </w:pPr>
      <w:r w:rsidRPr="0032020C">
        <w:rPr>
          <w:sz w:val="24"/>
        </w:rPr>
        <w:t>(e)  What is the weight of the bucket?</w:t>
      </w:r>
    </w:p>
    <w:p w:rsidR="0032020C" w:rsidRDefault="0032020C" w:rsidP="00491FFE">
      <w:pPr>
        <w:ind w:left="360"/>
        <w:rPr>
          <w:sz w:val="24"/>
        </w:rPr>
      </w:pPr>
      <w:r w:rsidRPr="0032020C">
        <w:rPr>
          <w:sz w:val="24"/>
        </w:rPr>
        <w:t>(f)   What is the mass of the bucket?</w:t>
      </w:r>
    </w:p>
    <w:p w:rsidR="0032020C" w:rsidRDefault="0032020C" w:rsidP="00491FFE">
      <w:pPr>
        <w:ind w:left="360"/>
        <w:rPr>
          <w:sz w:val="24"/>
        </w:rPr>
      </w:pPr>
      <w:r w:rsidRPr="0032020C">
        <w:rPr>
          <w:sz w:val="24"/>
        </w:rPr>
        <w:t>(g)  How much work did gravity do?</w:t>
      </w:r>
    </w:p>
    <w:p w:rsidR="00491FFE" w:rsidRPr="0032020C" w:rsidRDefault="00491FFE" w:rsidP="00491FFE">
      <w:pPr>
        <w:ind w:left="360"/>
        <w:rPr>
          <w:sz w:val="24"/>
        </w:rPr>
      </w:pPr>
      <w:r w:rsidRPr="0032020C">
        <w:rPr>
          <w:sz w:val="24"/>
        </w:rPr>
        <w:t>(h)  How much work is done on the bucket?</w:t>
      </w:r>
    </w:p>
    <w:p w:rsidR="00491FFE" w:rsidRPr="00246DAD" w:rsidRDefault="00491FFE" w:rsidP="00491FFE">
      <w:pPr>
        <w:ind w:left="360"/>
        <w:rPr>
          <w:szCs w:val="20"/>
        </w:rPr>
      </w:pPr>
    </w:p>
    <w:p w:rsidR="00491FFE" w:rsidRDefault="00491FFE" w:rsidP="00491FFE">
      <w:pPr>
        <w:ind w:left="360"/>
        <w:rPr>
          <w:sz w:val="24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491FFE" w:rsidRDefault="00491FFE" w:rsidP="00491FFE">
      <w:pPr>
        <w:ind w:left="360" w:hanging="360"/>
        <w:rPr>
          <w:szCs w:val="20"/>
        </w:rPr>
      </w:pPr>
    </w:p>
    <w:p w:rsidR="0032020C" w:rsidRDefault="0032020C">
      <w:pPr>
        <w:rPr>
          <w:szCs w:val="20"/>
        </w:rPr>
      </w:pPr>
      <w:r>
        <w:rPr>
          <w:szCs w:val="20"/>
        </w:rPr>
        <w:br w:type="page"/>
      </w:r>
    </w:p>
    <w:p w:rsidR="0032020C" w:rsidRPr="0032020C" w:rsidRDefault="0032020C" w:rsidP="0032020C">
      <w:pPr>
        <w:ind w:left="360" w:hanging="360"/>
        <w:rPr>
          <w:sz w:val="24"/>
        </w:rPr>
      </w:pPr>
      <w:r w:rsidRPr="0032020C">
        <w:rPr>
          <w:sz w:val="24"/>
        </w:rPr>
        <w:lastRenderedPageBreak/>
        <w:t>Example problems – work, power, and energy</w:t>
      </w:r>
    </w:p>
    <w:p w:rsidR="0032020C" w:rsidRPr="0032020C" w:rsidRDefault="0032020C" w:rsidP="0032020C">
      <w:pPr>
        <w:ind w:left="360" w:hanging="360"/>
        <w:rPr>
          <w:sz w:val="24"/>
        </w:rPr>
      </w:pPr>
    </w:p>
    <w:p w:rsidR="0032020C" w:rsidRPr="0032020C" w:rsidRDefault="0032020C" w:rsidP="0032020C">
      <w:pPr>
        <w:ind w:left="360" w:hanging="360"/>
        <w:rPr>
          <w:sz w:val="24"/>
        </w:rPr>
      </w:pPr>
      <w:r w:rsidRPr="0032020C">
        <w:rPr>
          <w:sz w:val="24"/>
        </w:rPr>
        <w:t>1.  A force, P = 200 N, pulls a 10-kg box from rest up a rough ramp that is 20 m</w:t>
      </w:r>
      <w:r>
        <w:rPr>
          <w:sz w:val="24"/>
        </w:rPr>
        <w:t xml:space="preserve">eters long and rises 8 meters.  </w:t>
      </w:r>
      <w:r w:rsidRPr="0032020C">
        <w:rPr>
          <w:sz w:val="24"/>
        </w:rPr>
        <w:t>A constant friction of 100 N acts on the box as the box slides across the surface.  Force P requires 30 seconds to pull the box to the top of the ramp.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(a)  How much work does force P do in pulling the object up the ramp?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(b)  What was the power output of force P?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(c)  How much work does friction do?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(d)  How much work does gravity do?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(e)  How much work does the normal force do?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(f)   How much work does force P do against friction?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(g)  How much work does force P do against gravity?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(h)  How much work is done on the box?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</w:t>
      </w:r>
      <w:proofErr w:type="spellStart"/>
      <w:r w:rsidRPr="0032020C">
        <w:rPr>
          <w:sz w:val="24"/>
        </w:rPr>
        <w:t>i</w:t>
      </w:r>
      <w:proofErr w:type="spellEnd"/>
      <w:r w:rsidRPr="0032020C">
        <w:rPr>
          <w:sz w:val="24"/>
        </w:rPr>
        <w:t>)   What was the CHANGE in the KE of the box from the bottom to the top of the ramp?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(j)   What was the KE of the box at the bottom of the ramp?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(k)  What is the KE of the box at the top of the ramp?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(l)   What is the speed of the box at the top of the ramp?</w:t>
      </w:r>
    </w:p>
    <w:p w:rsidR="0032020C" w:rsidRPr="0032020C" w:rsidRDefault="0032020C" w:rsidP="0032020C">
      <w:pPr>
        <w:rPr>
          <w:sz w:val="24"/>
        </w:rPr>
      </w:pPr>
    </w:p>
    <w:p w:rsidR="0032020C" w:rsidRPr="0032020C" w:rsidRDefault="0032020C" w:rsidP="0032020C">
      <w:pPr>
        <w:ind w:left="360" w:hanging="360"/>
        <w:rPr>
          <w:sz w:val="24"/>
        </w:rPr>
      </w:pPr>
    </w:p>
    <w:p w:rsidR="0032020C" w:rsidRDefault="00807C02" w:rsidP="0032020C">
      <w:pPr>
        <w:ind w:left="360" w:hanging="360"/>
        <w:rPr>
          <w:sz w:val="24"/>
        </w:rPr>
      </w:pPr>
      <w:r>
        <w:rPr>
          <w:noProof/>
          <w:sz w:val="24"/>
        </w:rPr>
        <w:pict>
          <v:group id="_x0000_s1044" style="position:absolute;left:0;text-align:left;margin-left:331.3pt;margin-top:11.2pt;width:182.25pt;height:52.85pt;z-index:251674624" coordorigin="6840,5370" coordsize="3645,1057">
            <v:shape id="_x0000_s1045" type="#_x0000_t32" style="position:absolute;left:6840;top:5985;width:3645;height:0" o:connectortype="straight"/>
            <v:group id="_x0000_s1046" style="position:absolute;left:7170;top:5445;width:1380;height:540" coordorigin="7170,5445" coordsize="1380,540">
              <v:roundrect id="_x0000_s1047" style="position:absolute;left:7170;top:5805;width:315;height:180" arcsize="10923f"/>
              <v:shape id="_x0000_s1048" type="#_x0000_t32" style="position:absolute;left:7335;top:5445;width:1215;height:450;flip:y" o:connectortype="straight">
                <v:stroke endarrow="block"/>
              </v:shape>
            </v:group>
            <v:shape id="_x0000_s1049" type="#_x0000_t32" style="position:absolute;left:7335;top:5895;width:2040;height:0" o:connectortype="straight">
              <v:stroke dashstyle="dash"/>
            </v:shape>
            <v:shape id="_x0000_s1050" type="#_x0000_t202" style="position:absolute;left:7570;top:5370;width:490;height:337;mso-width-relative:margin;mso-height-relative:margin;v-text-anchor:middle" stroked="f">
              <v:fill opacity="0"/>
              <v:textbox inset="0,0,0,0">
                <w:txbxContent>
                  <w:p w:rsidR="0032020C" w:rsidRDefault="0032020C" w:rsidP="0032020C">
                    <w:r>
                      <w:t>10 N</w:t>
                    </w:r>
                  </w:p>
                </w:txbxContent>
              </v:textbox>
            </v:shape>
            <v:shape id="_x0000_s1051" type="#_x0000_t202" style="position:absolute;left:7930;top:5610;width:490;height:337;mso-width-relative:margin;mso-height-relative:margin;v-text-anchor:middle" stroked="f">
              <v:fill opacity="0"/>
              <v:textbox inset="0,0,0,0">
                <w:txbxContent>
                  <w:p w:rsidR="0032020C" w:rsidRPr="00322298" w:rsidRDefault="0032020C" w:rsidP="0032020C">
                    <w:r>
                      <w:t>37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group id="_x0000_s1052" style="position:absolute;left:9105;top:5445;width:1380;height:540" coordorigin="7170,5445" coordsize="1380,540">
              <v:roundrect id="_x0000_s1053" style="position:absolute;left:7170;top:5805;width:315;height:180" arcsize="10923f"/>
              <v:shape id="_x0000_s1054" type="#_x0000_t32" style="position:absolute;left:7335;top:5445;width:1215;height:450;flip:y" o:connectortype="straight">
                <v:stroke endarrow="block"/>
              </v:shape>
            </v:group>
            <v:group id="_x0000_s1055" style="position:absolute;left:7335;top:6090;width:1845;height:337" coordorigin="7335,6090" coordsize="1845,337">
              <v:shape id="_x0000_s1056" type="#_x0000_t202" style="position:absolute;left:8065;top:6090;width:415;height:337;mso-width-relative:margin;mso-height-relative:margin;v-text-anchor:middle" stroked="f">
                <v:fill opacity="0"/>
                <v:textbox style="mso-next-textbox:#_x0000_s1056" inset="0,0,0,0">
                  <w:txbxContent>
                    <w:p w:rsidR="0032020C" w:rsidRDefault="0032020C" w:rsidP="0032020C">
                      <w:r>
                        <w:t>3 m</w:t>
                      </w:r>
                    </w:p>
                  </w:txbxContent>
                </v:textbox>
              </v:shape>
              <v:shape id="_x0000_s1057" type="#_x0000_t32" style="position:absolute;left:7335;top:6180;width:1;height:247" o:connectortype="straight"/>
              <v:shape id="_x0000_s1058" type="#_x0000_t32" style="position:absolute;left:7335;top:6300;width:595;height:0" o:connectortype="straight"/>
              <v:shape id="_x0000_s1059" type="#_x0000_t32" style="position:absolute;left:8480;top:6300;width:700;height:1" o:connectortype="straight"/>
              <v:shape id="_x0000_s1060" type="#_x0000_t32" style="position:absolute;left:9179;top:6180;width:1;height:247" o:connectortype="straight"/>
            </v:group>
          </v:group>
        </w:pict>
      </w:r>
      <w:r w:rsidR="0032020C" w:rsidRPr="0032020C">
        <w:rPr>
          <w:sz w:val="24"/>
        </w:rPr>
        <w:t xml:space="preserve">2.  A person pulls a box across a level, frictionless surface.  </w:t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 xml:space="preserve">The person pulls with a force of 10 N at an upward </w:t>
      </w:r>
    </w:p>
    <w:p w:rsid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angle</w:t>
      </w:r>
      <w:proofErr w:type="gramEnd"/>
      <w:r w:rsidRPr="0032020C">
        <w:rPr>
          <w:sz w:val="24"/>
        </w:rPr>
        <w:t xml:space="preserve"> of 37</w:t>
      </w:r>
      <w:r w:rsidRPr="0032020C">
        <w:rPr>
          <w:sz w:val="24"/>
          <w:vertAlign w:val="superscript"/>
        </w:rPr>
        <w:t>o</w:t>
      </w:r>
      <w:r w:rsidRPr="0032020C">
        <w:rPr>
          <w:sz w:val="24"/>
        </w:rPr>
        <w:t xml:space="preserve"> with the surface.  The box has a mass </w:t>
      </w:r>
    </w:p>
    <w:p w:rsid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of</w:t>
      </w:r>
      <w:proofErr w:type="gramEnd"/>
      <w:r w:rsidRPr="0032020C">
        <w:rPr>
          <w:sz w:val="24"/>
        </w:rPr>
        <w:t xml:space="preserve"> 4 kg and the person pulls the box from rest a distance </w:t>
      </w:r>
    </w:p>
    <w:p w:rsidR="0032020C" w:rsidRP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of</w:t>
      </w:r>
      <w:proofErr w:type="gramEnd"/>
      <w:r w:rsidRPr="0032020C">
        <w:rPr>
          <w:sz w:val="24"/>
        </w:rPr>
        <w:t xml:space="preserve"> 3 m.</w:t>
      </w:r>
    </w:p>
    <w:p w:rsidR="0032020C" w:rsidRDefault="0032020C" w:rsidP="0032020C">
      <w:pPr>
        <w:ind w:left="360" w:hanging="360"/>
        <w:rPr>
          <w:sz w:val="24"/>
        </w:rPr>
      </w:pPr>
      <w:r w:rsidRPr="0032020C">
        <w:rPr>
          <w:sz w:val="24"/>
        </w:rPr>
        <w:tab/>
        <w:t>(a)  How much work did the person do?</w:t>
      </w:r>
    </w:p>
    <w:p w:rsidR="00D220DB" w:rsidRPr="0032020C" w:rsidRDefault="00D220DB" w:rsidP="0032020C">
      <w:pPr>
        <w:ind w:left="360" w:hanging="360"/>
        <w:rPr>
          <w:sz w:val="24"/>
        </w:rPr>
      </w:pPr>
      <w:r>
        <w:rPr>
          <w:sz w:val="24"/>
        </w:rPr>
        <w:tab/>
        <w:t>(b)  What was the CHANGE in kinetic energy of the box during these 3 m?</w:t>
      </w:r>
    </w:p>
    <w:p w:rsidR="0032020C" w:rsidRPr="0032020C" w:rsidRDefault="00D220DB" w:rsidP="0032020C">
      <w:pPr>
        <w:ind w:left="360" w:hanging="360"/>
        <w:rPr>
          <w:sz w:val="24"/>
        </w:rPr>
      </w:pPr>
      <w:r>
        <w:rPr>
          <w:sz w:val="24"/>
        </w:rPr>
        <w:tab/>
        <w:t>(c</w:t>
      </w:r>
      <w:r w:rsidR="0032020C" w:rsidRPr="0032020C">
        <w:rPr>
          <w:sz w:val="24"/>
        </w:rPr>
        <w:t>)  What was the speed of the box after the 3 m?</w:t>
      </w:r>
    </w:p>
    <w:p w:rsidR="0032020C" w:rsidRPr="0032020C" w:rsidRDefault="0032020C" w:rsidP="0032020C">
      <w:pPr>
        <w:ind w:left="360" w:hanging="360"/>
        <w:rPr>
          <w:sz w:val="24"/>
        </w:rPr>
      </w:pPr>
    </w:p>
    <w:p w:rsidR="0032020C" w:rsidRDefault="0032020C" w:rsidP="0032020C">
      <w:pPr>
        <w:ind w:left="360" w:hanging="360"/>
        <w:rPr>
          <w:sz w:val="24"/>
        </w:rPr>
      </w:pPr>
    </w:p>
    <w:p w:rsidR="0032020C" w:rsidRPr="0032020C" w:rsidRDefault="0032020C" w:rsidP="0032020C">
      <w:pPr>
        <w:ind w:left="360" w:hanging="360"/>
        <w:rPr>
          <w:sz w:val="24"/>
        </w:rPr>
      </w:pPr>
      <w:r w:rsidRPr="0032020C">
        <w:rPr>
          <w:sz w:val="24"/>
        </w:rPr>
        <w:t xml:space="preserve">3.  An electric motor hauled a bucket from the ground to the top of a 50-meter tall building.  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 xml:space="preserve">The motor developed 2000 W of power.  The motor moved the bucket at a constant </w:t>
      </w:r>
    </w:p>
    <w:p w:rsidR="0032020C" w:rsidRPr="0032020C" w:rsidRDefault="0032020C" w:rsidP="0032020C">
      <w:pPr>
        <w:ind w:left="360"/>
        <w:rPr>
          <w:sz w:val="24"/>
        </w:rPr>
      </w:pPr>
      <w:proofErr w:type="gramStart"/>
      <w:r w:rsidRPr="0032020C">
        <w:rPr>
          <w:sz w:val="24"/>
        </w:rPr>
        <w:t>speed</w:t>
      </w:r>
      <w:proofErr w:type="gramEnd"/>
      <w:r w:rsidRPr="0032020C">
        <w:rPr>
          <w:sz w:val="24"/>
        </w:rPr>
        <w:t xml:space="preserve"> of 1 m/s.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(a)  What was the NET force on the bucket?</w:t>
      </w:r>
      <w:r w:rsidRPr="0032020C">
        <w:rPr>
          <w:sz w:val="24"/>
        </w:rPr>
        <w:tab/>
      </w:r>
      <w:r w:rsidRPr="0032020C">
        <w:rPr>
          <w:sz w:val="24"/>
        </w:rPr>
        <w:tab/>
      </w:r>
      <w:r w:rsidRPr="0032020C">
        <w:rPr>
          <w:sz w:val="24"/>
        </w:rPr>
        <w:tab/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(b)  What force did the motor exert on the bucket?</w:t>
      </w:r>
      <w:r w:rsidRPr="0032020C">
        <w:rPr>
          <w:sz w:val="24"/>
        </w:rPr>
        <w:tab/>
      </w:r>
      <w:r w:rsidRPr="0032020C">
        <w:rPr>
          <w:sz w:val="24"/>
        </w:rPr>
        <w:tab/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 xml:space="preserve">(c)  How long did the motor take to lift the bucket? </w:t>
      </w:r>
      <w:r w:rsidRPr="0032020C">
        <w:rPr>
          <w:sz w:val="24"/>
        </w:rPr>
        <w:tab/>
      </w:r>
      <w:r w:rsidRPr="0032020C">
        <w:rPr>
          <w:sz w:val="24"/>
        </w:rPr>
        <w:tab/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(d)  How much work did the motor do on the bucket?</w:t>
      </w:r>
      <w:r w:rsidRPr="0032020C">
        <w:rPr>
          <w:sz w:val="24"/>
        </w:rPr>
        <w:tab/>
      </w:r>
      <w:r w:rsidRPr="0032020C">
        <w:rPr>
          <w:sz w:val="24"/>
        </w:rPr>
        <w:tab/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(e)  What is the weight of the bucket?</w:t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(f)   What is the mass of the bucket?</w:t>
      </w:r>
    </w:p>
    <w:p w:rsid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(g)  How much work did gravity do?</w:t>
      </w:r>
    </w:p>
    <w:p w:rsidR="0032020C" w:rsidRPr="0032020C" w:rsidRDefault="0032020C" w:rsidP="0032020C">
      <w:pPr>
        <w:ind w:left="360"/>
        <w:rPr>
          <w:sz w:val="24"/>
        </w:rPr>
      </w:pPr>
      <w:r w:rsidRPr="0032020C">
        <w:rPr>
          <w:sz w:val="24"/>
        </w:rPr>
        <w:t>(h)  How much work is done on the bucket?</w:t>
      </w:r>
    </w:p>
    <w:p w:rsidR="001956AE" w:rsidRDefault="001956AE" w:rsidP="0032020C">
      <w:pPr>
        <w:ind w:left="360" w:hanging="360"/>
      </w:pPr>
    </w:p>
    <w:sectPr w:rsidR="001956AE" w:rsidSect="0032020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91FFE"/>
    <w:rsid w:val="000A1A3C"/>
    <w:rsid w:val="000C582B"/>
    <w:rsid w:val="001956AE"/>
    <w:rsid w:val="0032020C"/>
    <w:rsid w:val="00322298"/>
    <w:rsid w:val="00491FFE"/>
    <w:rsid w:val="00701FAE"/>
    <w:rsid w:val="0072656D"/>
    <w:rsid w:val="007D1F97"/>
    <w:rsid w:val="00807C02"/>
    <w:rsid w:val="00825F70"/>
    <w:rsid w:val="008A0D2E"/>
    <w:rsid w:val="009660B8"/>
    <w:rsid w:val="009B3B54"/>
    <w:rsid w:val="00AD72A6"/>
    <w:rsid w:val="00B31B60"/>
    <w:rsid w:val="00B42B15"/>
    <w:rsid w:val="00BE11F2"/>
    <w:rsid w:val="00D220DB"/>
    <w:rsid w:val="00D36CDD"/>
    <w:rsid w:val="00DF2B82"/>
    <w:rsid w:val="00F1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17" type="connector" idref="#_x0000_s1060"/>
        <o:r id="V:Rule18" type="connector" idref="#_x0000_s1062"/>
        <o:r id="V:Rule19" type="connector" idref="#_x0000_s1076"/>
        <o:r id="V:Rule20" type="connector" idref="#_x0000_s1048"/>
        <o:r id="V:Rule21" type="connector" idref="#_x0000_s1049"/>
        <o:r id="V:Rule22" type="connector" idref="#_x0000_s1074"/>
        <o:r id="V:Rule23" type="connector" idref="#_x0000_s1059"/>
        <o:r id="V:Rule24" type="connector" idref="#_x0000_s1071"/>
        <o:r id="V:Rule25" type="connector" idref="#_x0000_s1077"/>
        <o:r id="V:Rule26" type="connector" idref="#_x0000_s1066"/>
        <o:r id="V:Rule27" type="connector" idref="#_x0000_s1054"/>
        <o:r id="V:Rule28" type="connector" idref="#_x0000_s1058"/>
        <o:r id="V:Rule29" type="connector" idref="#_x0000_s1065"/>
        <o:r id="V:Rule30" type="connector" idref="#_x0000_s1075"/>
        <o:r id="V:Rule31" type="connector" idref="#_x0000_s1045"/>
        <o:r id="V:Rule3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FF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problems – work, power, and energy</vt:lpstr>
    </vt:vector>
  </TitlesOfParts>
  <Company>Hewlett-Packard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problems – work, power, and energy</dc:title>
  <dc:creator>David</dc:creator>
  <cp:lastModifiedBy>dguy</cp:lastModifiedBy>
  <cp:revision>2</cp:revision>
  <cp:lastPrinted>2014-10-14T12:45:00Z</cp:lastPrinted>
  <dcterms:created xsi:type="dcterms:W3CDTF">2015-04-06T12:36:00Z</dcterms:created>
  <dcterms:modified xsi:type="dcterms:W3CDTF">2015-04-06T12:36:00Z</dcterms:modified>
</cp:coreProperties>
</file>