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2D" w:rsidRDefault="00FC59CF" w:rsidP="00C30F2D">
      <w:r>
        <w:t>Lab</w:t>
      </w:r>
      <w:r w:rsidR="00B310CB">
        <w:t xml:space="preserve"> 2</w:t>
      </w:r>
      <w:r w:rsidR="00C30F2D">
        <w:t xml:space="preserve"> – Graphs of </w:t>
      </w:r>
      <w:r w:rsidR="00937D93">
        <w:t>linear</w:t>
      </w:r>
      <w:r w:rsidR="00C30F2D">
        <w:t xml:space="preserve"> motion</w:t>
      </w:r>
    </w:p>
    <w:p w:rsidR="00C30F2D" w:rsidRDefault="00C30F2D" w:rsidP="00C30F2D"/>
    <w:p w:rsidR="00C30F2D" w:rsidRDefault="00C30F2D" w:rsidP="00C30F2D">
      <w:r>
        <w:t xml:space="preserve">Sketch graphs </w:t>
      </w:r>
      <w:proofErr w:type="gramStart"/>
      <w:r>
        <w:t xml:space="preserve">of  </w:t>
      </w:r>
      <w:r>
        <w:rPr>
          <w:b/>
          <w:i/>
        </w:rPr>
        <w:t>velocity</w:t>
      </w:r>
      <w:proofErr w:type="gramEnd"/>
      <w:r>
        <w:rPr>
          <w:b/>
          <w:i/>
        </w:rPr>
        <w:t xml:space="preserve">  </w:t>
      </w:r>
      <w:proofErr w:type="spellStart"/>
      <w:r>
        <w:rPr>
          <w:b/>
          <w:i/>
        </w:rPr>
        <w:t>vs</w:t>
      </w:r>
      <w:proofErr w:type="spellEnd"/>
      <w:r>
        <w:rPr>
          <w:b/>
          <w:i/>
        </w:rPr>
        <w:t xml:space="preserve">  time</w:t>
      </w:r>
      <w:r>
        <w:t xml:space="preserve">  and  </w:t>
      </w:r>
      <w:r>
        <w:rPr>
          <w:b/>
          <w:i/>
        </w:rPr>
        <w:t xml:space="preserve">displacement  </w:t>
      </w:r>
      <w:proofErr w:type="spellStart"/>
      <w:r>
        <w:rPr>
          <w:b/>
          <w:i/>
        </w:rPr>
        <w:t>vs</w:t>
      </w:r>
      <w:proofErr w:type="spellEnd"/>
      <w:r>
        <w:rPr>
          <w:b/>
          <w:i/>
        </w:rPr>
        <w:t xml:space="preserve">  time</w:t>
      </w:r>
      <w:r>
        <w:t xml:space="preserve">  for the motion described </w:t>
      </w:r>
      <w:r w:rsidR="00B310CB">
        <w:t>in each problem.</w:t>
      </w:r>
    </w:p>
    <w:p w:rsidR="00C30F2D" w:rsidRDefault="00C30F2D" w:rsidP="00C30F2D"/>
    <w:p w:rsidR="00B310CB" w:rsidRDefault="00B310CB" w:rsidP="00C30F2D">
      <w:r>
        <w:t xml:space="preserve">1.  </w:t>
      </w:r>
      <w:r w:rsidR="001F1188">
        <w:t>A bottle</w:t>
      </w:r>
      <w:r w:rsidR="00C30F2D">
        <w:t xml:space="preserve"> rolls across a level surface at constant speed.  </w:t>
      </w:r>
    </w:p>
    <w:p w:rsidR="00C30F2D" w:rsidRPr="00B310CB" w:rsidRDefault="00B310CB" w:rsidP="00B310CB">
      <w:pPr>
        <w:ind w:left="360" w:hanging="360"/>
        <w:rPr>
          <w:b/>
        </w:rPr>
      </w:pPr>
      <w:r>
        <w:tab/>
      </w:r>
      <w:r w:rsidR="00C30F2D" w:rsidRPr="00B310CB">
        <w:rPr>
          <w:b/>
        </w:rPr>
        <w:t>Assign</w:t>
      </w:r>
      <w:r w:rsidR="001E3B66">
        <w:rPr>
          <w:b/>
        </w:rPr>
        <w:t xml:space="preserve"> the direction in which the bottle</w:t>
      </w:r>
      <w:r w:rsidR="00C30F2D" w:rsidRPr="00B310CB">
        <w:rPr>
          <w:b/>
        </w:rPr>
        <w:t xml:space="preserve"> rolls as positive direction.</w:t>
      </w:r>
    </w:p>
    <w:p w:rsidR="00C30F2D" w:rsidRDefault="00CC73C2" w:rsidP="00C30F2D">
      <w:r>
        <w:rPr>
          <w:noProof/>
        </w:rPr>
        <w:pict>
          <v:group id="_x0000_s1026" style="position:absolute;margin-left:15.75pt;margin-top:7.25pt;width:375pt;height:93pt;z-index:251654656" coordorigin="1755,2985" coordsize="7500,1860">
            <v:group id="_x0000_s1027" style="position:absolute;left:1755;top:2985;width:3150;height:1860" coordorigin="1755,2985" coordsize="3150,1860">
              <v:group id="_x0000_s1028" style="position:absolute;left:2355;top:2985;width:2550;height:1860" coordorigin="2355,2985" coordsize="2550,1860">
                <v:group id="_x0000_s1029" style="position:absolute;left:2775;top:3210;width:2130;height:1290" coordorigin="2775,3210" coordsize="2130,1290">
                  <v:line id="_x0000_s1030" style="position:absolute" from="2775,3210" to="2775,4500" strokeweight="1.5pt"/>
                  <v:line id="_x0000_s1031" style="position:absolute" from="2775,4500" to="4905,4500" strokeweight="1.5pt"/>
                </v:group>
                <v:group id="_x0000_s1032" style="position:absolute;left:2985;top:4605;width:1200;height:240" coordorigin="2985,4605" coordsize="1200,24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3390;top:4605;width:600;height:240" filled="f" stroked="f">
                    <v:textbox style="mso-next-textbox:#_x0000_s1033" inset="0,0,0,0">
                      <w:txbxContent>
                        <w:p w:rsidR="00C30F2D" w:rsidRDefault="00C30F2D" w:rsidP="00C30F2D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034" style="position:absolute;flip:x" from="2985,4740" to="3315,4740"/>
                  <v:line id="_x0000_s1035" style="position:absolute" from="3990,4740" to="4185,4740">
                    <v:stroke endarrow="block"/>
                  </v:line>
                </v:group>
                <v:shape id="_x0000_s1036" type="#_x0000_t202" style="position:absolute;left:2355;top:4380;width:300;height:225" filled="f" stroked="f">
                  <v:textbox style="mso-next-textbox:#_x0000_s1036" inset="0,0,0,0">
                    <w:txbxContent>
                      <w:p w:rsidR="00C30F2D" w:rsidRDefault="00C30F2D" w:rsidP="00C30F2D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037" type="#_x0000_t202" style="position:absolute;left:2625;top:2985;width:300;height:225" filled="f" stroked="f">
                  <v:textbox style="mso-next-textbox:#_x0000_s1037" inset="0,0,0,0">
                    <w:txbxContent>
                      <w:p w:rsidR="00C30F2D" w:rsidRDefault="00C30F2D" w:rsidP="00C30F2D">
                        <w:pPr>
                          <w:jc w:val="center"/>
                        </w:pPr>
                        <w:r>
                          <w:t>(+)</w:t>
                        </w:r>
                      </w:p>
                    </w:txbxContent>
                  </v:textbox>
                </v:shape>
              </v:group>
              <v:shape id="_x0000_s1038" type="#_x0000_t202" style="position:absolute;left:1755;top:3540;width:765;height:360" filled="f" stroked="f">
                <v:textbox style="mso-next-textbox:#_x0000_s1038" inset="0,0,0,0">
                  <w:txbxContent>
                    <w:p w:rsidR="00C30F2D" w:rsidRDefault="00C30F2D" w:rsidP="00C30F2D">
                      <w:pPr>
                        <w:jc w:val="right"/>
                      </w:pPr>
                      <w:proofErr w:type="gramStart"/>
                      <w:r>
                        <w:t>velocity</w:t>
                      </w:r>
                      <w:proofErr w:type="gramEnd"/>
                    </w:p>
                  </w:txbxContent>
                </v:textbox>
              </v:shape>
            </v:group>
            <v:group id="_x0000_s1039" style="position:absolute;left:5565;top:2985;width:3690;height:1860" coordorigin="5565,2985" coordsize="3690,1860">
              <v:group id="_x0000_s1040" style="position:absolute;left:6705;top:2985;width:2550;height:1860" coordorigin="2355,2985" coordsize="2550,1860">
                <v:group id="_x0000_s1041" style="position:absolute;left:2775;top:3210;width:2130;height:1290" coordorigin="2775,3210" coordsize="2130,1290">
                  <v:line id="_x0000_s1042" style="position:absolute" from="2775,3210" to="2775,4500" strokeweight="1.5pt"/>
                  <v:line id="_x0000_s1043" style="position:absolute" from="2775,4500" to="4905,4500" strokeweight="1.5pt"/>
                </v:group>
                <v:group id="_x0000_s1044" style="position:absolute;left:2985;top:4605;width:1200;height:240" coordorigin="2985,4605" coordsize="1200,240">
                  <v:shape id="_x0000_s1045" type="#_x0000_t202" style="position:absolute;left:3390;top:4605;width:600;height:240" filled="f" stroked="f">
                    <v:textbox style="mso-next-textbox:#_x0000_s1045" inset="0,0,0,0">
                      <w:txbxContent>
                        <w:p w:rsidR="00C30F2D" w:rsidRDefault="00C30F2D" w:rsidP="00C30F2D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046" style="position:absolute;flip:x" from="2985,4740" to="3315,4740"/>
                  <v:line id="_x0000_s1047" style="position:absolute" from="3990,4740" to="4185,4740">
                    <v:stroke endarrow="block"/>
                  </v:line>
                </v:group>
                <v:shape id="_x0000_s1048" type="#_x0000_t202" style="position:absolute;left:2355;top:4380;width:300;height:225" filled="f" stroked="f">
                  <v:textbox style="mso-next-textbox:#_x0000_s1048" inset="0,0,0,0">
                    <w:txbxContent>
                      <w:p w:rsidR="00C30F2D" w:rsidRDefault="00C30F2D" w:rsidP="00C30F2D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049" type="#_x0000_t202" style="position:absolute;left:2625;top:2985;width:300;height:225" filled="f" stroked="f">
                  <v:textbox style="mso-next-textbox:#_x0000_s1049" inset="0,0,0,0">
                    <w:txbxContent>
                      <w:p w:rsidR="00C30F2D" w:rsidRDefault="00C30F2D" w:rsidP="00C30F2D">
                        <w:pPr>
                          <w:jc w:val="center"/>
                        </w:pPr>
                        <w:r>
                          <w:t>(+)</w:t>
                        </w:r>
                      </w:p>
                    </w:txbxContent>
                  </v:textbox>
                </v:shape>
              </v:group>
              <v:shape id="_x0000_s1050" type="#_x0000_t202" style="position:absolute;left:5565;top:3540;width:1275;height:360" filled="f" stroked="f">
                <v:textbox style="mso-next-textbox:#_x0000_s1050" inset="0,0,0,0">
                  <w:txbxContent>
                    <w:p w:rsidR="00C30F2D" w:rsidRDefault="00C30F2D" w:rsidP="00C30F2D">
                      <w:pPr>
                        <w:jc w:val="right"/>
                      </w:pPr>
                      <w:proofErr w:type="gramStart"/>
                      <w:r>
                        <w:t>displacement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BE294F" w:rsidRDefault="00B3064F" w:rsidP="00B3064F">
      <w:pPr>
        <w:spacing w:line="360" w:lineRule="auto"/>
        <w:rPr>
          <w:b/>
        </w:rPr>
      </w:pPr>
      <w:r w:rsidRPr="00B3064F">
        <w:rPr>
          <w:b/>
        </w:rPr>
        <w:tab/>
        <w:t>While the b</w:t>
      </w:r>
      <w:r w:rsidR="001F1188">
        <w:rPr>
          <w:b/>
        </w:rPr>
        <w:t>ottle</w:t>
      </w:r>
      <w:r w:rsidRPr="00B3064F">
        <w:rPr>
          <w:b/>
        </w:rPr>
        <w:t xml:space="preserve"> rolls</w:t>
      </w:r>
      <w:r w:rsidR="00244864">
        <w:rPr>
          <w:b/>
        </w:rPr>
        <w:t>:</w:t>
      </w:r>
    </w:p>
    <w:p w:rsidR="00244864" w:rsidRDefault="00244864" w:rsidP="00244864">
      <w:pPr>
        <w:spacing w:line="360" w:lineRule="auto"/>
      </w:pPr>
      <w:r>
        <w:tab/>
      </w:r>
      <w:r>
        <w:tab/>
        <w:t xml:space="preserve">        </w:t>
      </w:r>
      <w:proofErr w:type="gramStart"/>
      <w:r>
        <w:t>motion</w:t>
      </w:r>
      <w:proofErr w:type="gramEnd"/>
      <w:r>
        <w:t xml:space="preserve">:  </w:t>
      </w:r>
      <w:r w:rsidR="00732E55">
        <w:tab/>
      </w:r>
      <w:r>
        <w:t>___  speeds up    ___  slows down    ___ moves at constant speed</w:t>
      </w:r>
    </w:p>
    <w:p w:rsidR="00B3064F" w:rsidRDefault="00B3064F" w:rsidP="00B3064F">
      <w:pPr>
        <w:spacing w:line="360" w:lineRule="auto"/>
      </w:pPr>
      <w:r>
        <w:tab/>
      </w:r>
      <w:r>
        <w:tab/>
        <w:t xml:space="preserve">       </w:t>
      </w:r>
      <w:proofErr w:type="gramStart"/>
      <w:r>
        <w:t>velocity</w:t>
      </w:r>
      <w:proofErr w:type="gramEnd"/>
      <w:r>
        <w:t xml:space="preserve">:  </w:t>
      </w:r>
      <w:r w:rsidR="00732E55">
        <w:tab/>
      </w:r>
      <w:r>
        <w:t>___  positive    ___  negative    ___  zero</w:t>
      </w:r>
    </w:p>
    <w:p w:rsidR="00B3064F" w:rsidRDefault="00B3064F" w:rsidP="00B3064F">
      <w:r>
        <w:tab/>
      </w:r>
      <w:r>
        <w:tab/>
      </w:r>
      <w:proofErr w:type="gramStart"/>
      <w:r>
        <w:t>acceleration</w:t>
      </w:r>
      <w:proofErr w:type="gramEnd"/>
      <w:r>
        <w:t xml:space="preserve">:  </w:t>
      </w:r>
      <w:r w:rsidR="00732E55">
        <w:tab/>
      </w:r>
      <w:r>
        <w:t>___  positive    ___  negative    ___  zero</w:t>
      </w:r>
    </w:p>
    <w:p w:rsidR="006659D2" w:rsidRDefault="006659D2" w:rsidP="00C30F2D"/>
    <w:p w:rsidR="00B3064F" w:rsidRDefault="00B3064F" w:rsidP="00B310CB">
      <w:pPr>
        <w:ind w:left="360" w:hanging="360"/>
      </w:pPr>
    </w:p>
    <w:p w:rsidR="00B310CB" w:rsidRDefault="00B310CB" w:rsidP="00B310CB">
      <w:pPr>
        <w:ind w:left="360" w:hanging="360"/>
      </w:pPr>
      <w:r>
        <w:t xml:space="preserve">2.  </w:t>
      </w:r>
      <w:r w:rsidR="004458A5">
        <w:t xml:space="preserve">A heavier weight and a lighter weight are connected over a pulley by a string.  The weights are </w:t>
      </w:r>
    </w:p>
    <w:p w:rsidR="00B310CB" w:rsidRDefault="00B310CB" w:rsidP="00B310CB">
      <w:pPr>
        <w:spacing w:line="360" w:lineRule="auto"/>
        <w:ind w:left="360" w:hanging="360"/>
      </w:pPr>
      <w:r>
        <w:tab/>
      </w:r>
      <w:proofErr w:type="gramStart"/>
      <w:r w:rsidR="004458A5">
        <w:t>hanging</w:t>
      </w:r>
      <w:proofErr w:type="gramEnd"/>
      <w:r w:rsidR="004458A5">
        <w:t xml:space="preserve"> above the floor.  The system is released</w:t>
      </w:r>
      <w:r w:rsidR="00765D7A">
        <w:t xml:space="preserve"> from rest</w:t>
      </w:r>
      <w:r w:rsidR="004458A5">
        <w:t xml:space="preserve"> and the lighter weight moves upward.  </w:t>
      </w:r>
    </w:p>
    <w:p w:rsidR="004458A5" w:rsidRDefault="00B310CB" w:rsidP="00B310CB">
      <w:pPr>
        <w:ind w:left="360" w:hanging="360"/>
      </w:pPr>
      <w:r>
        <w:tab/>
        <w:t xml:space="preserve">(a)  </w:t>
      </w:r>
      <w:r w:rsidR="004458A5">
        <w:t xml:space="preserve">Sketch the graphs for the motion of the </w:t>
      </w:r>
      <w:r w:rsidR="004458A5" w:rsidRPr="008A68E0">
        <w:rPr>
          <w:b/>
          <w:i/>
        </w:rPr>
        <w:t xml:space="preserve">lighter </w:t>
      </w:r>
      <w:r w:rsidR="004458A5">
        <w:t xml:space="preserve">weight.  </w:t>
      </w:r>
      <w:r w:rsidR="004458A5" w:rsidRPr="00B310CB">
        <w:rPr>
          <w:b/>
          <w:szCs w:val="20"/>
        </w:rPr>
        <w:t>Assign upward as positive direction.</w:t>
      </w:r>
    </w:p>
    <w:p w:rsidR="006659D2" w:rsidRDefault="006659D2" w:rsidP="00C30F2D"/>
    <w:p w:rsidR="006659D2" w:rsidRDefault="00CC73C2" w:rsidP="00C30F2D">
      <w:r>
        <w:rPr>
          <w:noProof/>
        </w:rPr>
        <w:pict>
          <v:group id="_x0000_s1126" style="position:absolute;margin-left:15.75pt;margin-top:.25pt;width:375pt;height:93pt;z-index:251657728" coordorigin="1755,2985" coordsize="7500,1860">
            <v:group id="_x0000_s1127" style="position:absolute;left:1755;top:2985;width:3150;height:1860" coordorigin="1755,2985" coordsize="3150,1860">
              <v:group id="_x0000_s1128" style="position:absolute;left:2355;top:2985;width:2550;height:1860" coordorigin="2355,2985" coordsize="2550,1860">
                <v:group id="_x0000_s1129" style="position:absolute;left:2775;top:3210;width:2130;height:1290" coordorigin="2775,3210" coordsize="2130,1290">
                  <v:line id="_x0000_s1130" style="position:absolute" from="2775,3210" to="2775,4500" strokeweight="1.5pt"/>
                  <v:line id="_x0000_s1131" style="position:absolute" from="2775,4500" to="4905,4500" strokeweight="1.5pt"/>
                </v:group>
                <v:group id="_x0000_s1132" style="position:absolute;left:2985;top:4605;width:1200;height:240" coordorigin="2985,4605" coordsize="1200,240">
                  <v:shape id="_x0000_s1133" type="#_x0000_t202" style="position:absolute;left:3390;top:4605;width:600;height:240" filled="f" stroked="f">
                    <v:textbox style="mso-next-textbox:#_x0000_s1133" inset="0,0,0,0">
                      <w:txbxContent>
                        <w:p w:rsidR="006659D2" w:rsidRDefault="006659D2" w:rsidP="006659D2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134" style="position:absolute;flip:x" from="2985,4740" to="3315,4740"/>
                  <v:line id="_x0000_s1135" style="position:absolute" from="3990,4740" to="4185,4740">
                    <v:stroke endarrow="block"/>
                  </v:line>
                </v:group>
                <v:shape id="_x0000_s1136" type="#_x0000_t202" style="position:absolute;left:2355;top:4380;width:300;height:225" filled="f" stroked="f">
                  <v:textbox style="mso-next-textbox:#_x0000_s1136" inset="0,0,0,0">
                    <w:txbxContent>
                      <w:p w:rsidR="006659D2" w:rsidRDefault="006659D2" w:rsidP="006659D2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137" type="#_x0000_t202" style="position:absolute;left:2625;top:2985;width:300;height:225" filled="f" stroked="f">
                  <v:textbox style="mso-next-textbox:#_x0000_s1137" inset="0,0,0,0">
                    <w:txbxContent>
                      <w:p w:rsidR="006659D2" w:rsidRDefault="006659D2" w:rsidP="006659D2">
                        <w:pPr>
                          <w:jc w:val="center"/>
                        </w:pPr>
                        <w:r>
                          <w:t>(+)</w:t>
                        </w:r>
                      </w:p>
                    </w:txbxContent>
                  </v:textbox>
                </v:shape>
              </v:group>
              <v:shape id="_x0000_s1138" type="#_x0000_t202" style="position:absolute;left:1755;top:3540;width:765;height:360" filled="f" stroked="f">
                <v:textbox style="mso-next-textbox:#_x0000_s1138" inset="0,0,0,0">
                  <w:txbxContent>
                    <w:p w:rsidR="006659D2" w:rsidRDefault="006659D2" w:rsidP="006659D2">
                      <w:pPr>
                        <w:jc w:val="right"/>
                      </w:pPr>
                      <w:proofErr w:type="gramStart"/>
                      <w:r>
                        <w:t>velocity</w:t>
                      </w:r>
                      <w:proofErr w:type="gramEnd"/>
                    </w:p>
                  </w:txbxContent>
                </v:textbox>
              </v:shape>
            </v:group>
            <v:group id="_x0000_s1139" style="position:absolute;left:5565;top:2985;width:3690;height:1860" coordorigin="5565,2985" coordsize="3690,1860">
              <v:group id="_x0000_s1140" style="position:absolute;left:6705;top:2985;width:2550;height:1860" coordorigin="2355,2985" coordsize="2550,1860">
                <v:group id="_x0000_s1141" style="position:absolute;left:2775;top:3210;width:2130;height:1290" coordorigin="2775,3210" coordsize="2130,1290">
                  <v:line id="_x0000_s1142" style="position:absolute" from="2775,3210" to="2775,4500" strokeweight="1.5pt"/>
                  <v:line id="_x0000_s1143" style="position:absolute" from="2775,4500" to="4905,4500" strokeweight="1.5pt"/>
                </v:group>
                <v:group id="_x0000_s1144" style="position:absolute;left:2985;top:4605;width:1200;height:240" coordorigin="2985,4605" coordsize="1200,240">
                  <v:shape id="_x0000_s1145" type="#_x0000_t202" style="position:absolute;left:3390;top:4605;width:600;height:240" filled="f" stroked="f">
                    <v:textbox style="mso-next-textbox:#_x0000_s1145" inset="0,0,0,0">
                      <w:txbxContent>
                        <w:p w:rsidR="006659D2" w:rsidRDefault="006659D2" w:rsidP="006659D2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146" style="position:absolute;flip:x" from="2985,4740" to="3315,4740"/>
                  <v:line id="_x0000_s1147" style="position:absolute" from="3990,4740" to="4185,4740">
                    <v:stroke endarrow="block"/>
                  </v:line>
                </v:group>
                <v:shape id="_x0000_s1148" type="#_x0000_t202" style="position:absolute;left:2355;top:4380;width:300;height:225" filled="f" stroked="f">
                  <v:textbox style="mso-next-textbox:#_x0000_s1148" inset="0,0,0,0">
                    <w:txbxContent>
                      <w:p w:rsidR="006659D2" w:rsidRDefault="006659D2" w:rsidP="006659D2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149" type="#_x0000_t202" style="position:absolute;left:2625;top:2985;width:300;height:225" filled="f" stroked="f">
                  <v:textbox style="mso-next-textbox:#_x0000_s1149" inset="0,0,0,0">
                    <w:txbxContent>
                      <w:p w:rsidR="006659D2" w:rsidRDefault="006659D2" w:rsidP="006659D2">
                        <w:pPr>
                          <w:jc w:val="center"/>
                        </w:pPr>
                        <w:r>
                          <w:t>(+)</w:t>
                        </w:r>
                      </w:p>
                    </w:txbxContent>
                  </v:textbox>
                </v:shape>
              </v:group>
              <v:shape id="_x0000_s1150" type="#_x0000_t202" style="position:absolute;left:5565;top:3540;width:1275;height:360" filled="f" stroked="f">
                <v:textbox style="mso-next-textbox:#_x0000_s1150" inset="0,0,0,0">
                  <w:txbxContent>
                    <w:p w:rsidR="006659D2" w:rsidRDefault="006659D2" w:rsidP="006659D2">
                      <w:pPr>
                        <w:jc w:val="right"/>
                      </w:pPr>
                      <w:proofErr w:type="gramStart"/>
                      <w:r>
                        <w:t>displacement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p w:rsidR="006659D2" w:rsidRDefault="006659D2" w:rsidP="00C30F2D"/>
    <w:p w:rsidR="006659D2" w:rsidRDefault="006659D2" w:rsidP="00C30F2D"/>
    <w:p w:rsidR="006659D2" w:rsidRDefault="006659D2" w:rsidP="00C30F2D"/>
    <w:p w:rsidR="006659D2" w:rsidRDefault="006659D2" w:rsidP="00C30F2D"/>
    <w:p w:rsidR="006659D2" w:rsidRDefault="006659D2" w:rsidP="00C30F2D"/>
    <w:p w:rsidR="006659D2" w:rsidRDefault="006659D2" w:rsidP="00C30F2D"/>
    <w:p w:rsidR="006659D2" w:rsidRDefault="006659D2" w:rsidP="00C30F2D"/>
    <w:p w:rsidR="006659D2" w:rsidRDefault="006659D2" w:rsidP="00C30F2D"/>
    <w:p w:rsidR="00B3064F" w:rsidRPr="00B3064F" w:rsidRDefault="00B3064F" w:rsidP="00B3064F">
      <w:pPr>
        <w:spacing w:line="360" w:lineRule="auto"/>
        <w:rPr>
          <w:b/>
        </w:rPr>
      </w:pPr>
      <w:r w:rsidRPr="00B3064F">
        <w:rPr>
          <w:b/>
        </w:rPr>
        <w:tab/>
        <w:t xml:space="preserve">While the </w:t>
      </w:r>
      <w:r w:rsidRPr="00B3064F">
        <w:rPr>
          <w:b/>
          <w:i/>
        </w:rPr>
        <w:t xml:space="preserve">lighter </w:t>
      </w:r>
      <w:r w:rsidRPr="00B3064F">
        <w:rPr>
          <w:b/>
        </w:rPr>
        <w:t>weight moves upward</w:t>
      </w:r>
      <w:r w:rsidR="00244864">
        <w:rPr>
          <w:b/>
        </w:rPr>
        <w:t>:</w:t>
      </w:r>
      <w:r w:rsidRPr="00B3064F">
        <w:rPr>
          <w:b/>
        </w:rPr>
        <w:t xml:space="preserve">  </w:t>
      </w:r>
    </w:p>
    <w:p w:rsidR="00244864" w:rsidRDefault="00244864" w:rsidP="00244864">
      <w:pPr>
        <w:spacing w:line="360" w:lineRule="auto"/>
      </w:pPr>
      <w:r>
        <w:tab/>
      </w:r>
      <w:r>
        <w:tab/>
        <w:t xml:space="preserve">        </w:t>
      </w:r>
      <w:proofErr w:type="gramStart"/>
      <w:r>
        <w:t>motion</w:t>
      </w:r>
      <w:proofErr w:type="gramEnd"/>
      <w:r>
        <w:t xml:space="preserve">:  </w:t>
      </w:r>
      <w:r w:rsidR="00732E55">
        <w:tab/>
      </w:r>
      <w:r>
        <w:t>___  speeds up    ___  slows down    ___ moves at constant speed</w:t>
      </w:r>
    </w:p>
    <w:p w:rsidR="00B3064F" w:rsidRDefault="00B3064F" w:rsidP="00B3064F">
      <w:pPr>
        <w:spacing w:line="360" w:lineRule="auto"/>
      </w:pPr>
      <w:r>
        <w:tab/>
      </w:r>
      <w:r w:rsidR="00244864">
        <w:tab/>
      </w:r>
      <w:r>
        <w:t xml:space="preserve">       </w:t>
      </w:r>
      <w:proofErr w:type="gramStart"/>
      <w:r>
        <w:t>velocity</w:t>
      </w:r>
      <w:proofErr w:type="gramEnd"/>
      <w:r>
        <w:t xml:space="preserve">:  </w:t>
      </w:r>
      <w:r w:rsidR="00732E55">
        <w:tab/>
      </w:r>
      <w:r>
        <w:t>___  positive    ___  negative    ___  zero</w:t>
      </w:r>
    </w:p>
    <w:p w:rsidR="00B3064F" w:rsidRDefault="00B3064F" w:rsidP="00B3064F">
      <w:r>
        <w:tab/>
      </w:r>
      <w:r>
        <w:tab/>
      </w:r>
      <w:proofErr w:type="gramStart"/>
      <w:r>
        <w:t>acceleration</w:t>
      </w:r>
      <w:proofErr w:type="gramEnd"/>
      <w:r>
        <w:t xml:space="preserve">:  </w:t>
      </w:r>
      <w:r w:rsidR="00732E55">
        <w:tab/>
      </w:r>
      <w:r>
        <w:t>___  positive    ___  negative    ___  zero</w:t>
      </w:r>
    </w:p>
    <w:p w:rsidR="00B3064F" w:rsidRDefault="00B3064F" w:rsidP="00C30F2D"/>
    <w:p w:rsidR="006659D2" w:rsidRDefault="006659D2" w:rsidP="00C30F2D"/>
    <w:p w:rsidR="00B310CB" w:rsidRDefault="00B310CB" w:rsidP="00B310CB">
      <w:pPr>
        <w:ind w:left="360" w:hanging="360"/>
      </w:pPr>
      <w:r>
        <w:tab/>
        <w:t xml:space="preserve">(b)  Sketch the graphs for the motion of the </w:t>
      </w:r>
      <w:r w:rsidRPr="008A68E0">
        <w:rPr>
          <w:b/>
          <w:i/>
        </w:rPr>
        <w:t xml:space="preserve">heavier </w:t>
      </w:r>
      <w:r>
        <w:t xml:space="preserve">weight.  </w:t>
      </w:r>
      <w:r w:rsidRPr="00B310CB">
        <w:rPr>
          <w:b/>
          <w:szCs w:val="20"/>
        </w:rPr>
        <w:t>Assign upward as positive direction.</w:t>
      </w:r>
    </w:p>
    <w:p w:rsidR="00BE294F" w:rsidRDefault="00BE294F" w:rsidP="00C30F2D"/>
    <w:p w:rsidR="005F22E9" w:rsidRDefault="00CC73C2" w:rsidP="00C30F2D">
      <w:r>
        <w:rPr>
          <w:noProof/>
        </w:rPr>
        <w:pict>
          <v:group id="_x0000_s1177" style="position:absolute;margin-left:15.75pt;margin-top:.5pt;width:375pt;height:86.75pt;z-index:251678720" coordorigin="1755,10349" coordsize="7500,1735">
            <v:group id="_x0000_s1178" style="position:absolute;left:1755;top:10349;width:3150;height:1735" coordorigin="1755,5490" coordsize="3150,1735">
              <v:group id="_x0000_s1179" style="position:absolute;left:2400;top:5490;width:2505;height:1735" coordorigin="2400,5490" coordsize="2505,1735">
                <v:group id="_x0000_s1180" style="position:absolute;left:2775;top:5590;width:2130;height:1290;flip:y" coordorigin="2775,3210" coordsize="2130,1290">
                  <v:line id="_x0000_s1181" style="position:absolute" from="2775,3210" to="2775,4500" strokeweight="1.5pt"/>
                  <v:line id="_x0000_s1182" style="position:absolute" from="2775,4500" to="4905,4500" strokeweight="1.5pt"/>
                </v:group>
                <v:group id="_x0000_s1183" style="position:absolute;left:2985;top:6985;width:1200;height:240" coordorigin="2985,4605" coordsize="1200,240">
                  <v:shape id="_x0000_s1184" type="#_x0000_t202" style="position:absolute;left:3390;top:4605;width:600;height:240" filled="f" stroked="f">
                    <v:textbox style="mso-next-textbox:#_x0000_s1184" inset="0,0,0,0">
                      <w:txbxContent>
                        <w:p w:rsidR="00B310CB" w:rsidRDefault="00B310CB" w:rsidP="00B310CB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185" style="position:absolute;flip:x" from="2985,4740" to="3315,4740"/>
                  <v:line id="_x0000_s1186" style="position:absolute" from="3990,4740" to="4185,4740">
                    <v:stroke endarrow="block"/>
                  </v:line>
                </v:group>
                <v:shape id="_x0000_s1187" type="#_x0000_t202" style="position:absolute;left:2400;top:5490;width:300;height:225" filled="f" stroked="f">
                  <v:textbox style="mso-next-textbox:#_x0000_s1187" inset="0,0,0,0">
                    <w:txbxContent>
                      <w:p w:rsidR="00B310CB" w:rsidRDefault="00B310CB" w:rsidP="00B310CB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188" type="#_x0000_t202" style="position:absolute;left:2565;top:6880;width:405;height:225" filled="f" stroked="f">
                  <v:textbox style="mso-next-textbox:#_x0000_s1188" inset="0,0,0,0">
                    <w:txbxContent>
                      <w:p w:rsidR="00B310CB" w:rsidRDefault="00B310CB" w:rsidP="00B310CB">
                        <w:pPr>
                          <w:jc w:val="center"/>
                        </w:pPr>
                        <w:r>
                          <w:t>( - )</w:t>
                        </w:r>
                      </w:p>
                    </w:txbxContent>
                  </v:textbox>
                </v:shape>
              </v:group>
              <v:shape id="_x0000_s1189" type="#_x0000_t202" style="position:absolute;left:1755;top:5920;width:765;height:360" filled="f" stroked="f">
                <v:textbox style="mso-next-textbox:#_x0000_s1189" inset="0,0,0,0">
                  <w:txbxContent>
                    <w:p w:rsidR="00B310CB" w:rsidRDefault="00B310CB" w:rsidP="00B310CB">
                      <w:pPr>
                        <w:jc w:val="right"/>
                      </w:pPr>
                      <w:proofErr w:type="gramStart"/>
                      <w:r>
                        <w:t>velocity</w:t>
                      </w:r>
                      <w:proofErr w:type="gramEnd"/>
                    </w:p>
                  </w:txbxContent>
                </v:textbox>
              </v:shape>
            </v:group>
            <v:group id="_x0000_s1190" style="position:absolute;left:5610;top:10349;width:3645;height:1735" coordorigin="5565,5385" coordsize="3645,1735">
              <v:group id="_x0000_s1191" style="position:absolute;left:6705;top:5385;width:2505;height:1735" coordorigin="2400,5490" coordsize="2505,1735">
                <v:group id="_x0000_s1192" style="position:absolute;left:2775;top:5590;width:2130;height:1290;flip:y" coordorigin="2775,3210" coordsize="2130,1290">
                  <v:line id="_x0000_s1193" style="position:absolute" from="2775,3210" to="2775,4500" strokeweight="1.5pt"/>
                  <v:line id="_x0000_s1194" style="position:absolute" from="2775,4500" to="4905,4500" strokeweight="1.5pt"/>
                </v:group>
                <v:group id="_x0000_s1195" style="position:absolute;left:2985;top:6985;width:1200;height:240" coordorigin="2985,4605" coordsize="1200,240">
                  <v:shape id="_x0000_s1196" type="#_x0000_t202" style="position:absolute;left:3390;top:4605;width:600;height:240" filled="f" stroked="f">
                    <v:textbox style="mso-next-textbox:#_x0000_s1196" inset="0,0,0,0">
                      <w:txbxContent>
                        <w:p w:rsidR="00B310CB" w:rsidRDefault="00B310CB" w:rsidP="00B310CB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197" style="position:absolute;flip:x" from="2985,4740" to="3315,4740"/>
                  <v:line id="_x0000_s1198" style="position:absolute" from="3990,4740" to="4185,4740">
                    <v:stroke endarrow="block"/>
                  </v:line>
                </v:group>
                <v:shape id="_x0000_s1199" type="#_x0000_t202" style="position:absolute;left:2400;top:5490;width:300;height:225" filled="f" stroked="f">
                  <v:textbox style="mso-next-textbox:#_x0000_s1199" inset="0,0,0,0">
                    <w:txbxContent>
                      <w:p w:rsidR="00B310CB" w:rsidRDefault="00B310CB" w:rsidP="00B310CB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200" type="#_x0000_t202" style="position:absolute;left:2565;top:6880;width:405;height:225" filled="f" stroked="f">
                  <v:textbox style="mso-next-textbox:#_x0000_s1200" inset="0,0,0,0">
                    <w:txbxContent>
                      <w:p w:rsidR="00B310CB" w:rsidRDefault="00B310CB" w:rsidP="00B310CB">
                        <w:pPr>
                          <w:jc w:val="center"/>
                        </w:pPr>
                        <w:r>
                          <w:t>( - )</w:t>
                        </w:r>
                      </w:p>
                    </w:txbxContent>
                  </v:textbox>
                </v:shape>
              </v:group>
              <v:shape id="_x0000_s1201" type="#_x0000_t202" style="position:absolute;left:5565;top:5920;width:1305;height:360" filled="f" stroked="f">
                <v:textbox style="mso-next-textbox:#_x0000_s1201" inset="0,0,0,0">
                  <w:txbxContent>
                    <w:p w:rsidR="00B310CB" w:rsidRDefault="00B310CB" w:rsidP="00B310CB">
                      <w:pPr>
                        <w:jc w:val="right"/>
                      </w:pPr>
                      <w:proofErr w:type="gramStart"/>
                      <w:r>
                        <w:t>displacement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p w:rsidR="005F22E9" w:rsidRDefault="005F22E9" w:rsidP="00C30F2D"/>
    <w:p w:rsidR="006659D2" w:rsidRDefault="006659D2" w:rsidP="00C30F2D"/>
    <w:p w:rsidR="00B310CB" w:rsidRDefault="00B310CB" w:rsidP="00B310CB">
      <w:pPr>
        <w:ind w:left="360" w:hanging="360"/>
      </w:pPr>
    </w:p>
    <w:p w:rsidR="00B310CB" w:rsidRDefault="00B310CB" w:rsidP="00B310CB">
      <w:pPr>
        <w:ind w:left="360" w:hanging="360"/>
      </w:pPr>
    </w:p>
    <w:p w:rsidR="00B310CB" w:rsidRDefault="00B310CB" w:rsidP="00B310CB">
      <w:pPr>
        <w:ind w:left="360" w:hanging="360"/>
      </w:pPr>
    </w:p>
    <w:p w:rsidR="00B310CB" w:rsidRDefault="00B310CB" w:rsidP="00B310CB">
      <w:pPr>
        <w:ind w:left="360" w:hanging="360"/>
      </w:pPr>
    </w:p>
    <w:p w:rsidR="00B310CB" w:rsidRDefault="00B310CB" w:rsidP="00B310CB">
      <w:pPr>
        <w:ind w:left="360" w:hanging="360"/>
      </w:pPr>
    </w:p>
    <w:p w:rsidR="00B3064F" w:rsidRPr="00B3064F" w:rsidRDefault="00B3064F" w:rsidP="00B3064F">
      <w:pPr>
        <w:spacing w:line="360" w:lineRule="auto"/>
        <w:rPr>
          <w:b/>
        </w:rPr>
      </w:pPr>
      <w:r w:rsidRPr="00B3064F">
        <w:rPr>
          <w:b/>
        </w:rPr>
        <w:tab/>
        <w:t xml:space="preserve">While the </w:t>
      </w:r>
      <w:r>
        <w:rPr>
          <w:b/>
          <w:i/>
        </w:rPr>
        <w:t>heavi</w:t>
      </w:r>
      <w:r w:rsidRPr="00B3064F">
        <w:rPr>
          <w:b/>
          <w:i/>
        </w:rPr>
        <w:t xml:space="preserve">er </w:t>
      </w:r>
      <w:r>
        <w:rPr>
          <w:b/>
        </w:rPr>
        <w:t>weight moves down</w:t>
      </w:r>
      <w:r w:rsidRPr="00B3064F">
        <w:rPr>
          <w:b/>
        </w:rPr>
        <w:t>ward</w:t>
      </w:r>
      <w:r w:rsidR="00244864">
        <w:rPr>
          <w:b/>
        </w:rPr>
        <w:t>:</w:t>
      </w:r>
    </w:p>
    <w:p w:rsidR="00244864" w:rsidRDefault="00B3064F" w:rsidP="00B3064F">
      <w:pPr>
        <w:spacing w:line="360" w:lineRule="auto"/>
      </w:pPr>
      <w:r>
        <w:tab/>
      </w:r>
      <w:r w:rsidR="00244864">
        <w:tab/>
        <w:t xml:space="preserve">        </w:t>
      </w:r>
      <w:proofErr w:type="gramStart"/>
      <w:r w:rsidR="00244864">
        <w:t>motion</w:t>
      </w:r>
      <w:proofErr w:type="gramEnd"/>
      <w:r w:rsidR="00244864">
        <w:t xml:space="preserve">: </w:t>
      </w:r>
      <w:r w:rsidR="00732E55">
        <w:tab/>
      </w:r>
      <w:r w:rsidR="00244864">
        <w:t xml:space="preserve"> ___  speeds up    ___  slows down    ___ moves at constant speed</w:t>
      </w:r>
    </w:p>
    <w:p w:rsidR="00B3064F" w:rsidRDefault="00244864" w:rsidP="00B3064F">
      <w:pPr>
        <w:spacing w:line="360" w:lineRule="auto"/>
      </w:pPr>
      <w:r>
        <w:tab/>
      </w:r>
      <w:r w:rsidR="00B3064F">
        <w:tab/>
        <w:t xml:space="preserve">       </w:t>
      </w:r>
      <w:proofErr w:type="gramStart"/>
      <w:r w:rsidR="00B3064F">
        <w:t>velocity</w:t>
      </w:r>
      <w:proofErr w:type="gramEnd"/>
      <w:r w:rsidR="00B3064F">
        <w:t xml:space="preserve">:  </w:t>
      </w:r>
      <w:r w:rsidR="00732E55">
        <w:tab/>
      </w:r>
      <w:r w:rsidR="00B3064F">
        <w:t>___  positive    ___  negative    ___  zero</w:t>
      </w:r>
    </w:p>
    <w:p w:rsidR="00B3064F" w:rsidRDefault="00B3064F" w:rsidP="00B3064F">
      <w:r>
        <w:tab/>
      </w:r>
      <w:r>
        <w:tab/>
      </w:r>
      <w:proofErr w:type="gramStart"/>
      <w:r>
        <w:t>acceleration</w:t>
      </w:r>
      <w:proofErr w:type="gramEnd"/>
      <w:r>
        <w:t xml:space="preserve">: </w:t>
      </w:r>
      <w:r w:rsidR="00732E55">
        <w:tab/>
      </w:r>
      <w:r>
        <w:t xml:space="preserve"> ___  positive    ___  negative    ___  zero</w:t>
      </w:r>
    </w:p>
    <w:p w:rsidR="00B310CB" w:rsidRDefault="00B310CB" w:rsidP="00B310CB">
      <w:pPr>
        <w:ind w:left="360" w:hanging="360"/>
      </w:pPr>
    </w:p>
    <w:p w:rsidR="00B310CB" w:rsidRDefault="00B310CB" w:rsidP="00B310CB">
      <w:pPr>
        <w:ind w:left="360" w:hanging="360"/>
      </w:pPr>
    </w:p>
    <w:p w:rsidR="00B310CB" w:rsidRDefault="00B310CB">
      <w:r>
        <w:br w:type="page"/>
      </w:r>
    </w:p>
    <w:p w:rsidR="00244864" w:rsidRDefault="00244864" w:rsidP="00B310CB">
      <w:pPr>
        <w:ind w:left="360" w:hanging="360"/>
        <w:sectPr w:rsidR="00244864" w:rsidSect="00B3064F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C30F2D" w:rsidRPr="00765D7A" w:rsidRDefault="00B310CB" w:rsidP="00B310CB">
      <w:pPr>
        <w:ind w:left="360" w:hanging="360"/>
      </w:pPr>
      <w:r>
        <w:lastRenderedPageBreak/>
        <w:t xml:space="preserve">3.  </w:t>
      </w:r>
      <w:r w:rsidR="00463A37">
        <w:t>A b</w:t>
      </w:r>
      <w:r w:rsidR="00DD2C79">
        <w:t>ottle</w:t>
      </w:r>
      <w:r w:rsidR="00765D7A">
        <w:t xml:space="preserve"> </w:t>
      </w:r>
      <w:r w:rsidR="00B3064F">
        <w:t>rolls</w:t>
      </w:r>
      <w:r w:rsidR="00765D7A">
        <w:t xml:space="preserve"> from rest down an incline.  </w:t>
      </w:r>
      <w:r w:rsidR="00765D7A">
        <w:rPr>
          <w:b/>
        </w:rPr>
        <w:t>Assign UP the incline as positive direction.</w:t>
      </w:r>
    </w:p>
    <w:p w:rsidR="00C30F2D" w:rsidRDefault="00C30F2D" w:rsidP="00C30F2D"/>
    <w:p w:rsidR="00C30F2D" w:rsidRDefault="00CC73C2" w:rsidP="00C30F2D">
      <w:r>
        <w:rPr>
          <w:noProof/>
        </w:rPr>
        <w:pict>
          <v:group id="_x0000_s1172" style="position:absolute;margin-left:15.75pt;margin-top:6.75pt;width:375pt;height:86.75pt;z-index:251656192" coordorigin="1755,10349" coordsize="7500,1735">
            <v:group id="_x0000_s1051" style="position:absolute;left:1755;top:10349;width:3150;height:1735" coordorigin="1755,5490" coordsize="3150,1735">
              <v:group id="_x0000_s1052" style="position:absolute;left:2400;top:5490;width:2505;height:1735" coordorigin="2400,5490" coordsize="2505,1735">
                <v:group id="_x0000_s1053" style="position:absolute;left:2775;top:5590;width:2130;height:1290;flip:y" coordorigin="2775,3210" coordsize="2130,1290">
                  <v:line id="_x0000_s1054" style="position:absolute" from="2775,3210" to="2775,4500" strokeweight="1.5pt"/>
                  <v:line id="_x0000_s1055" style="position:absolute" from="2775,4500" to="4905,4500" strokeweight="1.5pt"/>
                </v:group>
                <v:group id="_x0000_s1056" style="position:absolute;left:2985;top:6985;width:1200;height:240" coordorigin="2985,4605" coordsize="1200,240">
                  <v:shape id="_x0000_s1057" type="#_x0000_t202" style="position:absolute;left:3390;top:4605;width:600;height:240" filled="f" stroked="f">
                    <v:textbox style="mso-next-textbox:#_x0000_s1057" inset="0,0,0,0">
                      <w:txbxContent>
                        <w:p w:rsidR="00C30F2D" w:rsidRDefault="00C30F2D" w:rsidP="00C30F2D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058" style="position:absolute;flip:x" from="2985,4740" to="3315,4740"/>
                  <v:line id="_x0000_s1059" style="position:absolute" from="3990,4740" to="4185,4740">
                    <v:stroke endarrow="block"/>
                  </v:line>
                </v:group>
                <v:shape id="_x0000_s1060" type="#_x0000_t202" style="position:absolute;left:2400;top:5490;width:300;height:225" filled="f" stroked="f">
                  <v:textbox style="mso-next-textbox:#_x0000_s1060" inset="0,0,0,0">
                    <w:txbxContent>
                      <w:p w:rsidR="00C30F2D" w:rsidRDefault="00C30F2D" w:rsidP="00C30F2D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061" type="#_x0000_t202" style="position:absolute;left:2565;top:6880;width:405;height:225" filled="f" stroked="f">
                  <v:textbox style="mso-next-textbox:#_x0000_s1061" inset="0,0,0,0">
                    <w:txbxContent>
                      <w:p w:rsidR="00C30F2D" w:rsidRDefault="00C30F2D" w:rsidP="00C30F2D">
                        <w:pPr>
                          <w:jc w:val="center"/>
                        </w:pPr>
                        <w:r>
                          <w:t>( - )</w:t>
                        </w:r>
                      </w:p>
                    </w:txbxContent>
                  </v:textbox>
                </v:shape>
              </v:group>
              <v:shape id="_x0000_s1062" type="#_x0000_t202" style="position:absolute;left:1755;top:5920;width:765;height:360" filled="f" stroked="f">
                <v:textbox style="mso-next-textbox:#_x0000_s1062" inset="0,0,0,0">
                  <w:txbxContent>
                    <w:p w:rsidR="00C30F2D" w:rsidRDefault="00C30F2D" w:rsidP="00C30F2D">
                      <w:pPr>
                        <w:jc w:val="right"/>
                      </w:pPr>
                      <w:proofErr w:type="gramStart"/>
                      <w:r>
                        <w:t>velocity</w:t>
                      </w:r>
                      <w:proofErr w:type="gramEnd"/>
                    </w:p>
                  </w:txbxContent>
                </v:textbox>
              </v:shape>
            </v:group>
            <v:group id="_x0000_s1114" style="position:absolute;left:5610;top:10349;width:3645;height:1735" coordorigin="5565,5385" coordsize="3645,1735">
              <v:group id="_x0000_s1115" style="position:absolute;left:6705;top:5385;width:2505;height:1735" coordorigin="2400,5490" coordsize="2505,1735">
                <v:group id="_x0000_s1116" style="position:absolute;left:2775;top:5590;width:2130;height:1290;flip:y" coordorigin="2775,3210" coordsize="2130,1290">
                  <v:line id="_x0000_s1117" style="position:absolute" from="2775,3210" to="2775,4500" strokeweight="1.5pt"/>
                  <v:line id="_x0000_s1118" style="position:absolute" from="2775,4500" to="4905,4500" strokeweight="1.5pt"/>
                </v:group>
                <v:group id="_x0000_s1119" style="position:absolute;left:2985;top:6985;width:1200;height:240" coordorigin="2985,4605" coordsize="1200,240">
                  <v:shape id="_x0000_s1120" type="#_x0000_t202" style="position:absolute;left:3390;top:4605;width:600;height:240" filled="f" stroked="f">
                    <v:textbox style="mso-next-textbox:#_x0000_s1120" inset="0,0,0,0">
                      <w:txbxContent>
                        <w:p w:rsidR="00C30F2D" w:rsidRDefault="00C30F2D" w:rsidP="00C30F2D">
                          <w:pPr>
                            <w:jc w:val="center"/>
                          </w:pPr>
                          <w:proofErr w:type="gramStart"/>
                          <w:r>
                            <w:t>time</w:t>
                          </w:r>
                          <w:proofErr w:type="gramEnd"/>
                        </w:p>
                      </w:txbxContent>
                    </v:textbox>
                  </v:shape>
                  <v:line id="_x0000_s1121" style="position:absolute;flip:x" from="2985,4740" to="3315,4740"/>
                  <v:line id="_x0000_s1122" style="position:absolute" from="3990,4740" to="4185,4740">
                    <v:stroke endarrow="block"/>
                  </v:line>
                </v:group>
                <v:shape id="_x0000_s1123" type="#_x0000_t202" style="position:absolute;left:2400;top:5490;width:300;height:225" filled="f" stroked="f">
                  <v:textbox style="mso-next-textbox:#_x0000_s1123" inset="0,0,0,0">
                    <w:txbxContent>
                      <w:p w:rsidR="00C30F2D" w:rsidRDefault="00C30F2D" w:rsidP="00C30F2D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124" type="#_x0000_t202" style="position:absolute;left:2565;top:6880;width:405;height:225" filled="f" stroked="f">
                  <v:textbox style="mso-next-textbox:#_x0000_s1124" inset="0,0,0,0">
                    <w:txbxContent>
                      <w:p w:rsidR="00C30F2D" w:rsidRDefault="00C30F2D" w:rsidP="00C30F2D">
                        <w:pPr>
                          <w:jc w:val="center"/>
                        </w:pPr>
                        <w:r>
                          <w:t>( - )</w:t>
                        </w:r>
                      </w:p>
                    </w:txbxContent>
                  </v:textbox>
                </v:shape>
              </v:group>
              <v:shape id="_x0000_s1125" type="#_x0000_t202" style="position:absolute;left:5565;top:5920;width:1305;height:360" filled="f" stroked="f">
                <v:textbox style="mso-next-textbox:#_x0000_s1125" inset="0,0,0,0">
                  <w:txbxContent>
                    <w:p w:rsidR="00C30F2D" w:rsidRDefault="00C30F2D" w:rsidP="00C30F2D">
                      <w:pPr>
                        <w:jc w:val="right"/>
                      </w:pPr>
                      <w:proofErr w:type="gramStart"/>
                      <w:r>
                        <w:t>displacement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244864" w:rsidRDefault="00463A37" w:rsidP="00B3064F">
      <w:pPr>
        <w:spacing w:line="360" w:lineRule="auto"/>
        <w:rPr>
          <w:b/>
        </w:rPr>
      </w:pPr>
      <w:r>
        <w:rPr>
          <w:b/>
        </w:rPr>
        <w:tab/>
        <w:t>While the b</w:t>
      </w:r>
      <w:r w:rsidR="00DD2C79">
        <w:rPr>
          <w:b/>
        </w:rPr>
        <w:t>ottle</w:t>
      </w:r>
      <w:r w:rsidR="00B3064F" w:rsidRPr="00B3064F">
        <w:rPr>
          <w:b/>
        </w:rPr>
        <w:t xml:space="preserve"> rolls</w:t>
      </w:r>
      <w:r w:rsidR="00B3064F">
        <w:rPr>
          <w:b/>
        </w:rPr>
        <w:t xml:space="preserve"> down the ramp</w:t>
      </w:r>
      <w:r w:rsidR="00244864">
        <w:rPr>
          <w:b/>
        </w:rPr>
        <w:t>:</w:t>
      </w:r>
    </w:p>
    <w:p w:rsidR="00244864" w:rsidRDefault="00244864" w:rsidP="00244864">
      <w:pPr>
        <w:spacing w:line="360" w:lineRule="auto"/>
      </w:pPr>
      <w:r>
        <w:tab/>
      </w:r>
      <w:r>
        <w:tab/>
        <w:t xml:space="preserve">        </w:t>
      </w:r>
      <w:proofErr w:type="gramStart"/>
      <w:r>
        <w:t>motion</w:t>
      </w:r>
      <w:proofErr w:type="gramEnd"/>
      <w:r>
        <w:t xml:space="preserve">:  </w:t>
      </w:r>
      <w:r w:rsidR="00732E55">
        <w:tab/>
      </w:r>
      <w:r>
        <w:t>___  speeds up    ___  slows down    ___ moves at constant speed</w:t>
      </w:r>
    </w:p>
    <w:p w:rsidR="00B3064F" w:rsidRDefault="00B3064F" w:rsidP="00B3064F">
      <w:pPr>
        <w:spacing w:line="360" w:lineRule="auto"/>
      </w:pPr>
      <w:r>
        <w:tab/>
      </w:r>
      <w:r>
        <w:tab/>
        <w:t xml:space="preserve">       </w:t>
      </w:r>
      <w:proofErr w:type="gramStart"/>
      <w:r>
        <w:t>velocity</w:t>
      </w:r>
      <w:proofErr w:type="gramEnd"/>
      <w:r>
        <w:t xml:space="preserve">:  </w:t>
      </w:r>
      <w:r w:rsidR="00732E55">
        <w:tab/>
      </w:r>
      <w:r>
        <w:t>___  positive    ___  negative    ___  zero</w:t>
      </w:r>
    </w:p>
    <w:p w:rsidR="00B3064F" w:rsidRDefault="00B3064F" w:rsidP="00B3064F">
      <w:r>
        <w:tab/>
      </w:r>
      <w:r>
        <w:tab/>
      </w:r>
      <w:proofErr w:type="gramStart"/>
      <w:r>
        <w:t>acceleration</w:t>
      </w:r>
      <w:proofErr w:type="gramEnd"/>
      <w:r>
        <w:t xml:space="preserve">:  </w:t>
      </w:r>
      <w:r w:rsidR="00732E55">
        <w:tab/>
      </w:r>
      <w:r>
        <w:t>___  positive    ___  negative    ___  zero</w:t>
      </w:r>
    </w:p>
    <w:p w:rsidR="00B310CB" w:rsidRDefault="00B310CB" w:rsidP="00C30F2D"/>
    <w:p w:rsidR="00B310CB" w:rsidRDefault="00B310CB" w:rsidP="00C30F2D"/>
    <w:p w:rsidR="00B310CB" w:rsidRDefault="00B310CB" w:rsidP="00C30F2D"/>
    <w:p w:rsidR="00244864" w:rsidRDefault="00244864" w:rsidP="00B310CB">
      <w:pPr>
        <w:ind w:left="360" w:hanging="360"/>
      </w:pPr>
    </w:p>
    <w:p w:rsidR="00B310CB" w:rsidRDefault="00B310CB" w:rsidP="00B310CB">
      <w:pPr>
        <w:ind w:left="360" w:hanging="360"/>
      </w:pPr>
      <w:r>
        <w:t xml:space="preserve">4.  </w:t>
      </w:r>
      <w:r w:rsidR="00C30F2D">
        <w:t xml:space="preserve">A cart </w:t>
      </w:r>
      <w:r w:rsidR="00743282">
        <w:t xml:space="preserve">that is </w:t>
      </w:r>
      <w:r w:rsidR="00C30F2D">
        <w:t>roll</w:t>
      </w:r>
      <w:r w:rsidR="00743282">
        <w:t xml:space="preserve">ing across a level surface </w:t>
      </w:r>
      <w:r w:rsidR="00C30F2D">
        <w:t xml:space="preserve">slows to a stop.  </w:t>
      </w:r>
    </w:p>
    <w:p w:rsidR="00C30F2D" w:rsidRPr="00B310CB" w:rsidRDefault="00B310CB" w:rsidP="00B310CB">
      <w:pPr>
        <w:ind w:left="360" w:hanging="360"/>
        <w:rPr>
          <w:b/>
        </w:rPr>
      </w:pPr>
      <w:r>
        <w:tab/>
      </w:r>
      <w:r w:rsidR="00C30F2D" w:rsidRPr="00B310CB">
        <w:rPr>
          <w:b/>
        </w:rPr>
        <w:t>Assign the direction in which the cart rolls as positive direction.</w:t>
      </w:r>
    </w:p>
    <w:p w:rsidR="00C30F2D" w:rsidRDefault="00C30F2D" w:rsidP="00C30F2D"/>
    <w:p w:rsidR="00C30F2D" w:rsidRDefault="00CC73C2" w:rsidP="00C30F2D">
      <w:r>
        <w:rPr>
          <w:noProof/>
        </w:rPr>
        <w:pict>
          <v:group id="_x0000_s1175" style="position:absolute;margin-left:15.75pt;margin-top:4.8pt;width:375pt;height:99.3pt;z-index:251677696" coordorigin="1755,2066" coordsize="7500,1986">
            <v:group id="_x0000_s1063" style="position:absolute;left:1755;top:2066;width:7500;height:1860" coordorigin="1755,2985" coordsize="7500,1860" o:regroupid="2">
              <v:group id="_x0000_s1064" style="position:absolute;left:1755;top:2985;width:3150;height:1860" coordorigin="1755,2985" coordsize="3150,1860">
                <v:group id="_x0000_s1065" style="position:absolute;left:2355;top:2985;width:2550;height:1860" coordorigin="2355,2985" coordsize="2550,1860">
                  <v:group id="_x0000_s1066" style="position:absolute;left:2775;top:3210;width:2130;height:1290" coordorigin="2775,3210" coordsize="2130,1290">
                    <v:line id="_x0000_s1067" style="position:absolute" from="2775,3210" to="2775,4500" strokeweight="1.5pt"/>
                    <v:line id="_x0000_s1068" style="position:absolute" from="2775,4500" to="4905,4500" strokeweight="1.5pt"/>
                  </v:group>
                  <v:group id="_x0000_s1069" style="position:absolute;left:2985;top:4605;width:1200;height:240" coordorigin="2985,4605" coordsize="1200,240">
                    <v:shape id="_x0000_s1070" type="#_x0000_t202" style="position:absolute;left:3390;top:4605;width:600;height:240" filled="f" stroked="f">
                      <v:textbox style="mso-next-textbox:#_x0000_s1070" inset="0,0,0,0">
                        <w:txbxContent>
                          <w:p w:rsidR="00C30F2D" w:rsidRDefault="00C30F2D" w:rsidP="00C30F2D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071" style="position:absolute;flip:x" from="2985,4740" to="3315,4740"/>
                    <v:line id="_x0000_s1072" style="position:absolute" from="3990,4740" to="4185,4740">
                      <v:stroke endarrow="block"/>
                    </v:line>
                  </v:group>
                  <v:shape id="_x0000_s1073" type="#_x0000_t202" style="position:absolute;left:2355;top:4380;width:300;height:225" filled="f" stroked="f">
                    <v:textbox style="mso-next-textbox:#_x0000_s1073" inset="0,0,0,0">
                      <w:txbxContent>
                        <w:p w:rsidR="00C30F2D" w:rsidRDefault="00C30F2D" w:rsidP="00C30F2D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074" type="#_x0000_t202" style="position:absolute;left:2625;top:2985;width:300;height:225" filled="f" stroked="f">
                    <v:textbox style="mso-next-textbox:#_x0000_s1074" inset="0,0,0,0">
                      <w:txbxContent>
                        <w:p w:rsidR="00C30F2D" w:rsidRDefault="00C30F2D" w:rsidP="00C30F2D">
                          <w:pPr>
                            <w:jc w:val="center"/>
                          </w:pPr>
                          <w:r>
                            <w:t>(+)</w:t>
                          </w:r>
                        </w:p>
                      </w:txbxContent>
                    </v:textbox>
                  </v:shape>
                </v:group>
                <v:shape id="_x0000_s1075" type="#_x0000_t202" style="position:absolute;left:1755;top:3540;width:765;height:360" filled="f" stroked="f">
                  <v:textbox style="mso-next-textbox:#_x0000_s1075" inset="0,0,0,0">
                    <w:txbxContent>
                      <w:p w:rsidR="00C30F2D" w:rsidRDefault="00C30F2D" w:rsidP="00C30F2D">
                        <w:pPr>
                          <w:jc w:val="right"/>
                        </w:pPr>
                        <w:proofErr w:type="gramStart"/>
                        <w:r>
                          <w:t>velocity</w:t>
                        </w:r>
                        <w:proofErr w:type="gramEnd"/>
                      </w:p>
                    </w:txbxContent>
                  </v:textbox>
                </v:shape>
              </v:group>
              <v:group id="_x0000_s1076" style="position:absolute;left:5565;top:2985;width:3690;height:1860" coordorigin="5565,2985" coordsize="3690,1860">
                <v:group id="_x0000_s1077" style="position:absolute;left:6705;top:2985;width:2550;height:1860" coordorigin="2355,2985" coordsize="2550,1860">
                  <v:group id="_x0000_s1078" style="position:absolute;left:2775;top:3210;width:2130;height:1290" coordorigin="2775,3210" coordsize="2130,1290">
                    <v:line id="_x0000_s1079" style="position:absolute" from="2775,3210" to="2775,4500" strokeweight="1.5pt"/>
                    <v:line id="_x0000_s1080" style="position:absolute" from="2775,4500" to="4905,4500" strokeweight="1.5pt"/>
                  </v:group>
                  <v:group id="_x0000_s1081" style="position:absolute;left:2985;top:4605;width:1200;height:240" coordorigin="2985,4605" coordsize="1200,240">
                    <v:shape id="_x0000_s1082" type="#_x0000_t202" style="position:absolute;left:3390;top:4605;width:600;height:240" filled="f" stroked="f">
                      <v:textbox style="mso-next-textbox:#_x0000_s1082" inset="0,0,0,0">
                        <w:txbxContent>
                          <w:p w:rsidR="00C30F2D" w:rsidRDefault="00C30F2D" w:rsidP="00C30F2D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083" style="position:absolute;flip:x" from="2985,4740" to="3315,4740"/>
                    <v:line id="_x0000_s1084" style="position:absolute" from="3990,4740" to="4185,4740">
                      <v:stroke endarrow="block"/>
                    </v:line>
                  </v:group>
                  <v:shape id="_x0000_s1085" type="#_x0000_t202" style="position:absolute;left:2355;top:4380;width:300;height:225" filled="f" stroked="f">
                    <v:textbox style="mso-next-textbox:#_x0000_s1085" inset="0,0,0,0">
                      <w:txbxContent>
                        <w:p w:rsidR="00C30F2D" w:rsidRDefault="00C30F2D" w:rsidP="00C30F2D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086" type="#_x0000_t202" style="position:absolute;left:2625;top:2985;width:300;height:225" filled="f" stroked="f">
                    <v:textbox style="mso-next-textbox:#_x0000_s1086" inset="0,0,0,0">
                      <w:txbxContent>
                        <w:p w:rsidR="00C30F2D" w:rsidRDefault="00C30F2D" w:rsidP="00C30F2D">
                          <w:pPr>
                            <w:jc w:val="center"/>
                          </w:pPr>
                          <w:r>
                            <w:t>(+)</w:t>
                          </w:r>
                        </w:p>
                      </w:txbxContent>
                    </v:textbox>
                  </v:shape>
                </v:group>
                <v:shape id="_x0000_s1087" type="#_x0000_t202" style="position:absolute;left:5565;top:3540;width:1275;height:360" filled="f" stroked="f">
                  <v:textbox style="mso-next-textbox:#_x0000_s1087" inset="0,0,0,0">
                    <w:txbxContent>
                      <w:p w:rsidR="00C30F2D" w:rsidRDefault="00C30F2D" w:rsidP="00C30F2D">
                        <w:pPr>
                          <w:jc w:val="right"/>
                        </w:pPr>
                        <w:proofErr w:type="gramStart"/>
                        <w:r>
                          <w:t>displacement</w:t>
                        </w:r>
                        <w:proofErr w:type="gramEnd"/>
                      </w:p>
                    </w:txbxContent>
                  </v:textbox>
                </v:shape>
              </v:group>
            </v:group>
            <v:group id="_x0000_s1174" style="position:absolute;left:4106;top:2291;width:641;height:1761" coordorigin="4106,2291" coordsize="641,1761">
              <v:shape id="_x0000_s1151" type="#_x0000_t202" style="position:absolute;left:4106;top:3822;width:641;height:230;mso-height-percent:200;mso-height-percent:200;mso-width-relative:margin;mso-height-relative:margin" o:regroupid="2" stroked="f">
                <v:fill opacity="0"/>
                <v:textbox style="mso-next-textbox:#_x0000_s1151;mso-fit-shape-to-text:t" inset="0,0,0,0">
                  <w:txbxContent>
                    <w:p w:rsidR="006659D2" w:rsidRDefault="006659D2" w:rsidP="00493729">
                      <w:pPr>
                        <w:jc w:val="center"/>
                      </w:pPr>
                      <w:proofErr w:type="gramStart"/>
                      <w:r>
                        <w:t>stops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3" type="#_x0000_t32" style="position:absolute;left:4410;top:3581;width:0;height:240" o:connectortype="straight" o:regroupid="2"/>
              <v:shape id="_x0000_s1155" type="#_x0000_t32" style="position:absolute;left:4410;top:2291;width:0;height:1290;flip:y" o:connectortype="straight" o:regroupid="2">
                <v:stroke dashstyle="dash"/>
              </v:shape>
            </v:group>
            <v:group id="_x0000_s1173" style="position:absolute;left:8440;top:2291;width:641;height:1761" coordorigin="8710,2291" coordsize="641,1761">
              <v:shape id="_x0000_s1152" type="#_x0000_t202" style="position:absolute;left:8710;top:3822;width:641;height:230;mso-height-percent:200;mso-height-percent:200;mso-width-relative:margin;mso-height-relative:margin" o:regroupid="2" stroked="f">
                <v:fill opacity="0"/>
                <v:textbox style="mso-next-textbox:#_x0000_s1152;mso-fit-shape-to-text:t" inset="0,0,0,0">
                  <w:txbxContent>
                    <w:p w:rsidR="006659D2" w:rsidRDefault="006659D2" w:rsidP="006659D2">
                      <w:pPr>
                        <w:jc w:val="center"/>
                      </w:pPr>
                      <w:proofErr w:type="gramStart"/>
                      <w:r>
                        <w:t>stops</w:t>
                      </w:r>
                      <w:proofErr w:type="gramEnd"/>
                    </w:p>
                  </w:txbxContent>
                </v:textbox>
              </v:shape>
              <v:shape id="_x0000_s1154" type="#_x0000_t32" style="position:absolute;left:9015;top:3581;width:0;height:240" o:connectortype="straight" o:regroupid="2"/>
              <v:shape id="_x0000_s1156" type="#_x0000_t32" style="position:absolute;left:9015;top:2291;width:0;height:1290;flip:y" o:connectortype="straight" o:regroupid="2">
                <v:stroke dashstyle="dash"/>
              </v:shape>
            </v:group>
          </v:group>
        </w:pict>
      </w:r>
    </w:p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C30F2D" w:rsidRDefault="00C30F2D" w:rsidP="00C30F2D"/>
    <w:p w:rsidR="006659D2" w:rsidRDefault="006659D2" w:rsidP="00C30F2D"/>
    <w:p w:rsidR="00BE294F" w:rsidRDefault="00BE294F" w:rsidP="00C30F2D"/>
    <w:p w:rsidR="00244864" w:rsidRDefault="00B3064F" w:rsidP="00B3064F">
      <w:pPr>
        <w:spacing w:line="360" w:lineRule="auto"/>
        <w:rPr>
          <w:b/>
        </w:rPr>
      </w:pPr>
      <w:r>
        <w:rPr>
          <w:b/>
        </w:rPr>
        <w:tab/>
        <w:t>While the cart</w:t>
      </w:r>
      <w:r w:rsidRPr="00B3064F">
        <w:rPr>
          <w:b/>
        </w:rPr>
        <w:t xml:space="preserve"> rolls</w:t>
      </w:r>
      <w:r>
        <w:rPr>
          <w:b/>
        </w:rPr>
        <w:t xml:space="preserve"> </w:t>
      </w:r>
      <w:r w:rsidR="00244864">
        <w:rPr>
          <w:b/>
        </w:rPr>
        <w:t>across the surface:</w:t>
      </w:r>
    </w:p>
    <w:p w:rsidR="00244864" w:rsidRDefault="00244864" w:rsidP="00244864">
      <w:pPr>
        <w:spacing w:line="360" w:lineRule="auto"/>
      </w:pPr>
      <w:r>
        <w:tab/>
      </w:r>
      <w:r>
        <w:tab/>
        <w:t xml:space="preserve">        </w:t>
      </w:r>
      <w:proofErr w:type="gramStart"/>
      <w:r>
        <w:t>motion</w:t>
      </w:r>
      <w:proofErr w:type="gramEnd"/>
      <w:r>
        <w:t xml:space="preserve">:  </w:t>
      </w:r>
      <w:r w:rsidR="00732E55">
        <w:tab/>
      </w:r>
      <w:r>
        <w:t>___  speeds up    ___  slows down    ___ moves at constant speed</w:t>
      </w:r>
    </w:p>
    <w:p w:rsidR="00B3064F" w:rsidRDefault="00B3064F" w:rsidP="00B3064F">
      <w:pPr>
        <w:spacing w:line="360" w:lineRule="auto"/>
      </w:pPr>
      <w:r>
        <w:tab/>
      </w:r>
      <w:r>
        <w:tab/>
        <w:t xml:space="preserve">       </w:t>
      </w:r>
      <w:proofErr w:type="gramStart"/>
      <w:r>
        <w:t>velocity</w:t>
      </w:r>
      <w:proofErr w:type="gramEnd"/>
      <w:r>
        <w:t xml:space="preserve">:  </w:t>
      </w:r>
      <w:r w:rsidR="00732E55">
        <w:tab/>
      </w:r>
      <w:r>
        <w:t>___  positive    ___  negative    ___  zero</w:t>
      </w:r>
    </w:p>
    <w:p w:rsidR="00B3064F" w:rsidRDefault="00B3064F" w:rsidP="00B3064F">
      <w:pPr>
        <w:spacing w:line="360" w:lineRule="auto"/>
      </w:pPr>
      <w:r>
        <w:tab/>
      </w:r>
      <w:r>
        <w:tab/>
      </w:r>
      <w:proofErr w:type="gramStart"/>
      <w:r>
        <w:t>acceleration</w:t>
      </w:r>
      <w:proofErr w:type="gramEnd"/>
      <w:r>
        <w:t xml:space="preserve">:  </w:t>
      </w:r>
      <w:r w:rsidR="00732E55">
        <w:tab/>
      </w:r>
      <w:r>
        <w:t>___  positive    ___  negative    ___  zero</w:t>
      </w:r>
    </w:p>
    <w:p w:rsidR="005F22E9" w:rsidRDefault="005F22E9" w:rsidP="00C30F2D"/>
    <w:p w:rsidR="00B3064F" w:rsidRDefault="00B3064F" w:rsidP="00B3064F">
      <w:pPr>
        <w:spacing w:line="360" w:lineRule="auto"/>
        <w:rPr>
          <w:b/>
        </w:rPr>
      </w:pPr>
      <w:r>
        <w:rPr>
          <w:b/>
        </w:rPr>
        <w:tab/>
        <w:t>After the cart</w:t>
      </w:r>
      <w:r w:rsidR="00244864">
        <w:rPr>
          <w:b/>
        </w:rPr>
        <w:t xml:space="preserve"> stops:</w:t>
      </w:r>
    </w:p>
    <w:p w:rsidR="00244864" w:rsidRDefault="00244864" w:rsidP="00244864">
      <w:pPr>
        <w:spacing w:line="360" w:lineRule="auto"/>
      </w:pPr>
      <w:r>
        <w:tab/>
      </w:r>
      <w:r>
        <w:tab/>
        <w:t xml:space="preserve">        </w:t>
      </w:r>
      <w:proofErr w:type="gramStart"/>
      <w:r>
        <w:t>motion</w:t>
      </w:r>
      <w:proofErr w:type="gramEnd"/>
      <w:r>
        <w:t xml:space="preserve">:  </w:t>
      </w:r>
      <w:r w:rsidR="00732E55">
        <w:tab/>
      </w:r>
      <w:r>
        <w:t>___  speeds up    ___  slows down    ___ moves at constant speed</w:t>
      </w:r>
    </w:p>
    <w:p w:rsidR="00B3064F" w:rsidRDefault="00244864" w:rsidP="00B3064F">
      <w:pPr>
        <w:spacing w:line="360" w:lineRule="auto"/>
      </w:pPr>
      <w:r>
        <w:tab/>
      </w:r>
      <w:r w:rsidR="00B3064F">
        <w:tab/>
        <w:t xml:space="preserve">       </w:t>
      </w:r>
      <w:proofErr w:type="gramStart"/>
      <w:r w:rsidR="00B3064F">
        <w:t>velocity</w:t>
      </w:r>
      <w:proofErr w:type="gramEnd"/>
      <w:r w:rsidR="00B3064F">
        <w:t xml:space="preserve">:  </w:t>
      </w:r>
      <w:r w:rsidR="00732E55">
        <w:tab/>
      </w:r>
      <w:r w:rsidR="00B3064F">
        <w:t>___  positive    ___  negative    ___  zero</w:t>
      </w:r>
    </w:p>
    <w:p w:rsidR="00B3064F" w:rsidRDefault="00B3064F" w:rsidP="00B3064F">
      <w:r>
        <w:tab/>
      </w:r>
      <w:r>
        <w:tab/>
      </w:r>
      <w:proofErr w:type="gramStart"/>
      <w:r>
        <w:t>acceleration</w:t>
      </w:r>
      <w:proofErr w:type="gramEnd"/>
      <w:r>
        <w:t xml:space="preserve">:  </w:t>
      </w:r>
      <w:r w:rsidR="00732E55">
        <w:tab/>
      </w:r>
      <w:r>
        <w:t>___  positive    ___  negative    ___  zero</w:t>
      </w:r>
    </w:p>
    <w:p w:rsidR="005F22E9" w:rsidRDefault="005F22E9" w:rsidP="00C30F2D"/>
    <w:p w:rsidR="005F22E9" w:rsidRDefault="005F22E9" w:rsidP="00C30F2D"/>
    <w:p w:rsidR="00244864" w:rsidRDefault="00244864">
      <w:r>
        <w:br w:type="page"/>
      </w:r>
    </w:p>
    <w:p w:rsidR="00244864" w:rsidRDefault="00244864" w:rsidP="00C30F2D">
      <w:pPr>
        <w:sectPr w:rsidR="00244864" w:rsidSect="00244864">
          <w:pgSz w:w="12240" w:h="15840"/>
          <w:pgMar w:top="1440" w:right="720" w:bottom="720" w:left="1440" w:header="720" w:footer="720" w:gutter="0"/>
          <w:cols w:space="720"/>
          <w:docGrid w:linePitch="360"/>
        </w:sectPr>
      </w:pPr>
    </w:p>
    <w:p w:rsidR="00B310CB" w:rsidRDefault="00B310CB" w:rsidP="00C30F2D">
      <w:r>
        <w:lastRenderedPageBreak/>
        <w:t xml:space="preserve">5.  </w:t>
      </w:r>
      <w:r w:rsidR="00C30F2D">
        <w:t xml:space="preserve">A </w:t>
      </w:r>
      <w:r w:rsidR="008B6082">
        <w:t>cart is rolling up a ramp.  The cart rolls up the ramp and then back down the ramp</w:t>
      </w:r>
      <w:r w:rsidR="00765D7A">
        <w:t xml:space="preserve"> to its </w:t>
      </w:r>
    </w:p>
    <w:p w:rsidR="00C30F2D" w:rsidRDefault="00B310CB" w:rsidP="00B310CB">
      <w:pPr>
        <w:ind w:left="360" w:hanging="360"/>
      </w:pPr>
      <w:r>
        <w:tab/>
      </w:r>
      <w:proofErr w:type="gramStart"/>
      <w:r w:rsidR="00765D7A">
        <w:t>starting</w:t>
      </w:r>
      <w:proofErr w:type="gramEnd"/>
      <w:r w:rsidR="00765D7A">
        <w:t xml:space="preserve"> point</w:t>
      </w:r>
      <w:r w:rsidR="008B6082">
        <w:t xml:space="preserve">.  </w:t>
      </w:r>
      <w:r w:rsidR="008B6082" w:rsidRPr="00B310CB">
        <w:rPr>
          <w:b/>
        </w:rPr>
        <w:t>Assign up the ramp as positive direction.</w:t>
      </w:r>
    </w:p>
    <w:p w:rsidR="00765D7A" w:rsidRDefault="00CC73C2" w:rsidP="00C30F2D">
      <w:r w:rsidRPr="00CC73C2">
        <w:rPr>
          <w:noProof/>
          <w:szCs w:val="20"/>
        </w:rPr>
        <w:pict>
          <v:group id="_x0000_s1170" style="position:absolute;margin-left:1pt;margin-top:9pt;width:389.75pt;height:200.25pt;z-index:251661824" coordorigin="1460,5335" coordsize="7795,4005">
            <v:group id="_x0000_s1167" style="position:absolute;left:1460;top:5335;width:3420;height:4005" coordorigin="1485,6506" coordsize="3420,4005">
              <v:group id="_x0000_s1088" style="position:absolute;left:1485;top:7331;width:3420;height:3180" coordorigin="1485,11820" coordsize="3420,3180">
                <v:shape id="_x0000_s1089" type="#_x0000_t202" style="position:absolute;left:1485;top:13080;width:765;height:360" filled="f" stroked="f">
                  <v:textbox inset="0,0,0,0">
                    <w:txbxContent>
                      <w:p w:rsidR="00C30F2D" w:rsidRDefault="00C30F2D" w:rsidP="00C30F2D">
                        <w:pPr>
                          <w:jc w:val="right"/>
                        </w:pPr>
                        <w:proofErr w:type="gramStart"/>
                        <w:r>
                          <w:t>velocity</w:t>
                        </w:r>
                        <w:proofErr w:type="gramEnd"/>
                      </w:p>
                    </w:txbxContent>
                  </v:textbox>
                </v:shape>
                <v:group id="_x0000_s1090" style="position:absolute;left:2355;top:11820;width:2550;height:3180" coordorigin="2355,11820" coordsize="2550,3180">
                  <v:line id="_x0000_s1091" style="position:absolute" from="2775,12045" to="2775,13335" strokeweight="1.5pt"/>
                  <v:line id="_x0000_s1092" style="position:absolute" from="2775,13335" to="4905,13335" strokeweight="1.5pt"/>
                  <v:group id="_x0000_s1093" style="position:absolute;left:3075;top:14760;width:1200;height:240" coordorigin="2985,4605" coordsize="1200,240">
                    <v:shape id="_x0000_s1094" type="#_x0000_t202" style="position:absolute;left:3390;top:4605;width:600;height:240" filled="f" stroked="f">
                      <v:textbox style="mso-next-textbox:#_x0000_s1094" inset="0,0,0,0">
                        <w:txbxContent>
                          <w:p w:rsidR="00C30F2D" w:rsidRDefault="00C30F2D" w:rsidP="00C30F2D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095" style="position:absolute;flip:x" from="2985,4740" to="3315,4740"/>
                    <v:line id="_x0000_s1096" style="position:absolute" from="3990,4740" to="4185,4740">
                      <v:stroke endarrow="block"/>
                    </v:line>
                  </v:group>
                  <v:shape id="_x0000_s1097" type="#_x0000_t202" style="position:absolute;left:2355;top:13215;width:300;height:225" filled="f" stroked="f">
                    <v:textbox style="mso-next-textbox:#_x0000_s1097" inset="0,0,0,0">
                      <w:txbxContent>
                        <w:p w:rsidR="00C30F2D" w:rsidRDefault="00C30F2D" w:rsidP="00C30F2D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098" type="#_x0000_t202" style="position:absolute;left:2625;top:11820;width:300;height:225" filled="f" stroked="f">
                    <v:textbox style="mso-next-textbox:#_x0000_s1098" inset="0,0,0,0">
                      <w:txbxContent>
                        <w:p w:rsidR="00C30F2D" w:rsidRDefault="00C30F2D" w:rsidP="00C30F2D">
                          <w:pPr>
                            <w:jc w:val="center"/>
                          </w:pPr>
                          <w:r>
                            <w:t>(+)</w:t>
                          </w:r>
                        </w:p>
                      </w:txbxContent>
                    </v:textbox>
                  </v:shape>
                  <v:line id="_x0000_s1099" style="position:absolute" from="2775,13335" to="2775,14625" strokeweight="1.5pt"/>
                  <v:shape id="_x0000_s1100" type="#_x0000_t202" style="position:absolute;left:2625;top:14625;width:300;height:225" filled="f" stroked="f">
                    <v:textbox style="mso-next-textbox:#_x0000_s1100" inset="0,0,0,0">
                      <w:txbxContent>
                        <w:p w:rsidR="00C30F2D" w:rsidRDefault="00C30F2D" w:rsidP="00C30F2D">
                          <w:pPr>
                            <w:jc w:val="center"/>
                          </w:pPr>
                          <w:r>
                            <w:t>(-)</w:t>
                          </w:r>
                        </w:p>
                      </w:txbxContent>
                    </v:textbox>
                  </v:shape>
                </v:group>
              </v:group>
              <v:group id="_x0000_s1162" style="position:absolute;left:3225;top:6506;width:1101;height:3630" coordorigin="3225,6506" coordsize="1101,3630">
                <v:shape id="_x0000_s1160" type="#_x0000_t202" style="position:absolute;left:3225;top:6506;width:1101;height:1020;mso-width-relative:margin;mso-height-relative:margin" stroked="f">
                  <v:fill opacity="0"/>
                  <v:textbox inset="0,0,0,0">
                    <w:txbxContent>
                      <w:p w:rsidR="00FD6806" w:rsidRDefault="00FD6806" w:rsidP="00E0744E">
                        <w:pPr>
                          <w:jc w:val="center"/>
                        </w:pPr>
                        <w:proofErr w:type="gramStart"/>
                        <w:r>
                          <w:t>time</w:t>
                        </w:r>
                        <w:proofErr w:type="gramEnd"/>
                        <w:r>
                          <w:t xml:space="preserve"> at highest point up ramp</w:t>
                        </w:r>
                      </w:p>
                    </w:txbxContent>
                  </v:textbox>
                </v:shape>
                <v:shape id="_x0000_s1161" type="#_x0000_t32" style="position:absolute;left:3780;top:7586;width:0;height:2550" o:connectortype="straight">
                  <v:stroke dashstyle="dash"/>
                </v:shape>
              </v:group>
            </v:group>
            <v:group id="_x0000_s1169" style="position:absolute;left:5460;top:5335;width:3795;height:4005" coordorigin="5460,5535" coordsize="3795,4005">
              <v:group id="_x0000_s1101" style="position:absolute;left:5460;top:6360;width:3795;height:3180" coordorigin="5880,11820" coordsize="3795,3180" o:regroupid="1">
                <v:group id="_x0000_s1102" style="position:absolute;left:7125;top:11820;width:2550;height:3180" coordorigin="2355,11820" coordsize="2550,3180">
                  <v:line id="_x0000_s1103" style="position:absolute" from="2775,12045" to="2775,13335" strokeweight="1.5pt"/>
                  <v:line id="_x0000_s1104" style="position:absolute" from="2775,13335" to="4905,13335" strokeweight="1.5pt"/>
                  <v:group id="_x0000_s1105" style="position:absolute;left:3075;top:14760;width:1200;height:240" coordorigin="2985,4605" coordsize="1200,240">
                    <v:shape id="_x0000_s1106" type="#_x0000_t202" style="position:absolute;left:3390;top:4605;width:600;height:240" filled="f" stroked="f">
                      <v:textbox style="mso-next-textbox:#_x0000_s1106" inset="0,0,0,0">
                        <w:txbxContent>
                          <w:p w:rsidR="00C30F2D" w:rsidRDefault="00C30F2D" w:rsidP="00C30F2D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107" style="position:absolute;flip:x" from="2985,4740" to="3315,4740"/>
                    <v:line id="_x0000_s1108" style="position:absolute" from="3990,4740" to="4185,4740">
                      <v:stroke endarrow="block"/>
                    </v:line>
                  </v:group>
                  <v:shape id="_x0000_s1109" type="#_x0000_t202" style="position:absolute;left:2355;top:13215;width:300;height:225" filled="f" stroked="f">
                    <v:textbox style="mso-next-textbox:#_x0000_s1109" inset="0,0,0,0">
                      <w:txbxContent>
                        <w:p w:rsidR="00C30F2D" w:rsidRDefault="00C30F2D" w:rsidP="00C30F2D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110" type="#_x0000_t202" style="position:absolute;left:2625;top:11820;width:300;height:225" filled="f" stroked="f">
                    <v:textbox style="mso-next-textbox:#_x0000_s1110" inset="0,0,0,0">
                      <w:txbxContent>
                        <w:p w:rsidR="00C30F2D" w:rsidRDefault="00C30F2D" w:rsidP="00C30F2D">
                          <w:pPr>
                            <w:jc w:val="center"/>
                          </w:pPr>
                          <w:r>
                            <w:t>(+)</w:t>
                          </w:r>
                        </w:p>
                      </w:txbxContent>
                    </v:textbox>
                  </v:shape>
                  <v:line id="_x0000_s1111" style="position:absolute" from="2775,13335" to="2775,14625" strokeweight="1.5pt"/>
                  <v:shape id="_x0000_s1112" type="#_x0000_t202" style="position:absolute;left:2625;top:14625;width:300;height:225" filled="f" stroked="f">
                    <v:textbox style="mso-next-textbox:#_x0000_s1112" inset="0,0,0,0">
                      <w:txbxContent>
                        <w:p w:rsidR="00C30F2D" w:rsidRDefault="00C30F2D" w:rsidP="00C30F2D">
                          <w:pPr>
                            <w:jc w:val="center"/>
                          </w:pPr>
                          <w:r>
                            <w:t>(-)</w:t>
                          </w:r>
                        </w:p>
                      </w:txbxContent>
                    </v:textbox>
                  </v:shape>
                </v:group>
                <v:shape id="_x0000_s1113" type="#_x0000_t202" style="position:absolute;left:5880;top:13080;width:1245;height:360" filled="f" stroked="f">
                  <v:textbox inset="0,0,0,0">
                    <w:txbxContent>
                      <w:p w:rsidR="00C30F2D" w:rsidRDefault="00C30F2D" w:rsidP="00C30F2D">
                        <w:pPr>
                          <w:jc w:val="right"/>
                        </w:pPr>
                        <w:proofErr w:type="gramStart"/>
                        <w:r>
                          <w:t>displacement</w:t>
                        </w:r>
                        <w:proofErr w:type="gramEnd"/>
                      </w:p>
                    </w:txbxContent>
                  </v:textbox>
                </v:shape>
              </v:group>
              <v:group id="_x0000_s1163" style="position:absolute;left:7644;top:5535;width:1101;height:3630" coordorigin="3225,6506" coordsize="1101,3630" o:regroupid="1">
                <v:shape id="_x0000_s1164" type="#_x0000_t202" style="position:absolute;left:3225;top:6506;width:1101;height:1020;mso-width-relative:margin;mso-height-relative:margin" stroked="f">
                  <v:fill opacity="0"/>
                  <v:textbox inset="0,0,0,0">
                    <w:txbxContent>
                      <w:p w:rsidR="00FD6806" w:rsidRDefault="00FD6806" w:rsidP="00FD6806">
                        <w:pPr>
                          <w:jc w:val="center"/>
                        </w:pPr>
                        <w:proofErr w:type="gramStart"/>
                        <w:r>
                          <w:t>time</w:t>
                        </w:r>
                        <w:proofErr w:type="gramEnd"/>
                        <w:r>
                          <w:t xml:space="preserve"> at highest point up ramp</w:t>
                        </w:r>
                      </w:p>
                    </w:txbxContent>
                  </v:textbox>
                </v:shape>
                <v:shape id="_x0000_s1165" type="#_x0000_t32" style="position:absolute;left:3780;top:7586;width:0;height:2550" o:connectortype="straight">
                  <v:stroke dashstyle="dash"/>
                </v:shape>
              </v:group>
            </v:group>
          </v:group>
        </w:pict>
      </w:r>
    </w:p>
    <w:p w:rsidR="00D42E63" w:rsidRDefault="00D42E63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C30F2D"/>
    <w:p w:rsidR="00244864" w:rsidRDefault="00244864" w:rsidP="00244864">
      <w:pPr>
        <w:spacing w:line="360" w:lineRule="auto"/>
        <w:rPr>
          <w:b/>
        </w:rPr>
      </w:pPr>
      <w:r>
        <w:tab/>
      </w:r>
      <w:r>
        <w:rPr>
          <w:b/>
        </w:rPr>
        <w:t>While the cart is rolling up the ramp:</w:t>
      </w:r>
    </w:p>
    <w:p w:rsidR="00244864" w:rsidRDefault="00244864" w:rsidP="00244864">
      <w:pPr>
        <w:spacing w:line="360" w:lineRule="auto"/>
      </w:pPr>
      <w:r>
        <w:tab/>
      </w:r>
      <w:r>
        <w:tab/>
        <w:t xml:space="preserve">        </w:t>
      </w:r>
      <w:proofErr w:type="gramStart"/>
      <w:r>
        <w:t>motion</w:t>
      </w:r>
      <w:proofErr w:type="gramEnd"/>
      <w:r>
        <w:t xml:space="preserve">:  </w:t>
      </w:r>
      <w:r w:rsidR="00732E55">
        <w:tab/>
      </w:r>
      <w:r>
        <w:t>___  speeds up    ___  slows down    ___ moves at constant speed</w:t>
      </w:r>
    </w:p>
    <w:p w:rsidR="00244864" w:rsidRDefault="00244864" w:rsidP="00244864">
      <w:pPr>
        <w:spacing w:line="360" w:lineRule="auto"/>
      </w:pPr>
      <w:r>
        <w:tab/>
      </w:r>
      <w:r>
        <w:tab/>
        <w:t xml:space="preserve">       </w:t>
      </w:r>
      <w:proofErr w:type="gramStart"/>
      <w:r>
        <w:t>velocity</w:t>
      </w:r>
      <w:proofErr w:type="gramEnd"/>
      <w:r>
        <w:t xml:space="preserve">: </w:t>
      </w:r>
      <w:r w:rsidR="00732E55">
        <w:tab/>
      </w:r>
      <w:r>
        <w:t xml:space="preserve"> ___  positive    ___  negative    ___  zero</w:t>
      </w:r>
    </w:p>
    <w:p w:rsidR="00244864" w:rsidRDefault="00244864" w:rsidP="00244864">
      <w:r>
        <w:tab/>
      </w:r>
      <w:r>
        <w:tab/>
      </w:r>
      <w:proofErr w:type="gramStart"/>
      <w:r>
        <w:t>acceleration</w:t>
      </w:r>
      <w:proofErr w:type="gramEnd"/>
      <w:r>
        <w:t xml:space="preserve">:  </w:t>
      </w:r>
      <w:r w:rsidR="00732E55">
        <w:tab/>
      </w:r>
      <w:r>
        <w:t>___  positive    ___  negative    ___  zero</w:t>
      </w:r>
    </w:p>
    <w:p w:rsidR="00244864" w:rsidRDefault="00244864" w:rsidP="00C30F2D">
      <w:pPr>
        <w:rPr>
          <w:b/>
        </w:rPr>
      </w:pPr>
    </w:p>
    <w:p w:rsidR="00244864" w:rsidRDefault="00244864" w:rsidP="00244864">
      <w:pPr>
        <w:spacing w:line="360" w:lineRule="auto"/>
      </w:pPr>
      <w:r>
        <w:tab/>
      </w:r>
    </w:p>
    <w:p w:rsidR="00244864" w:rsidRDefault="00244864" w:rsidP="00244864">
      <w:pPr>
        <w:spacing w:line="360" w:lineRule="auto"/>
        <w:rPr>
          <w:b/>
        </w:rPr>
      </w:pPr>
      <w:r>
        <w:tab/>
      </w:r>
      <w:r>
        <w:rPr>
          <w:b/>
        </w:rPr>
        <w:t>While the cart is rolling down the ramp:</w:t>
      </w:r>
    </w:p>
    <w:p w:rsidR="00244864" w:rsidRDefault="00244864" w:rsidP="00244864">
      <w:pPr>
        <w:spacing w:line="360" w:lineRule="auto"/>
      </w:pPr>
      <w:r>
        <w:tab/>
      </w:r>
      <w:r>
        <w:tab/>
        <w:t xml:space="preserve">        </w:t>
      </w:r>
      <w:proofErr w:type="gramStart"/>
      <w:r>
        <w:t>motion</w:t>
      </w:r>
      <w:proofErr w:type="gramEnd"/>
      <w:r>
        <w:t xml:space="preserve">:  </w:t>
      </w:r>
      <w:r w:rsidR="00732E55">
        <w:tab/>
      </w:r>
      <w:r>
        <w:t>___  speeds up    ___  slows down    ___ moves at constant speed</w:t>
      </w:r>
    </w:p>
    <w:p w:rsidR="00244864" w:rsidRDefault="00244864" w:rsidP="00244864">
      <w:pPr>
        <w:spacing w:line="360" w:lineRule="auto"/>
      </w:pPr>
      <w:r>
        <w:tab/>
      </w:r>
      <w:r>
        <w:tab/>
        <w:t xml:space="preserve">       </w:t>
      </w:r>
      <w:proofErr w:type="gramStart"/>
      <w:r>
        <w:t>velocity</w:t>
      </w:r>
      <w:proofErr w:type="gramEnd"/>
      <w:r>
        <w:t xml:space="preserve">: </w:t>
      </w:r>
      <w:r w:rsidR="00732E55">
        <w:tab/>
      </w:r>
      <w:r>
        <w:t xml:space="preserve"> ___  positive    ___  negative    ___  zero</w:t>
      </w:r>
    </w:p>
    <w:p w:rsidR="00244864" w:rsidRDefault="00244864" w:rsidP="00244864">
      <w:r>
        <w:tab/>
      </w:r>
      <w:r>
        <w:tab/>
        <w:t xml:space="preserve">acceleration:  </w:t>
      </w:r>
      <w:r w:rsidR="00732E55">
        <w:tab/>
      </w:r>
      <w:r>
        <w:t>___  positive    ___  negative    ___  zero</w:t>
      </w:r>
    </w:p>
    <w:p w:rsidR="00244864" w:rsidRDefault="00244864" w:rsidP="00C30F2D">
      <w:pPr>
        <w:rPr>
          <w:b/>
        </w:rPr>
      </w:pPr>
    </w:p>
    <w:p w:rsidR="001B701A" w:rsidRDefault="001B701A" w:rsidP="00C30F2D">
      <w:r w:rsidRPr="001B701A">
        <w:t xml:space="preserve">6.  </w:t>
      </w:r>
      <w:r>
        <w:t xml:space="preserve">An object has the </w:t>
      </w:r>
      <w:r w:rsidRPr="001F1188">
        <w:rPr>
          <w:b/>
          <w:i/>
        </w:rPr>
        <w:t xml:space="preserve">velocity </w:t>
      </w:r>
      <w:proofErr w:type="spellStart"/>
      <w:r w:rsidRPr="001F1188">
        <w:rPr>
          <w:b/>
          <w:i/>
        </w:rPr>
        <w:t>vs</w:t>
      </w:r>
      <w:proofErr w:type="spellEnd"/>
      <w:r w:rsidRPr="001F1188">
        <w:rPr>
          <w:b/>
          <w:i/>
        </w:rPr>
        <w:t xml:space="preserve"> time</w:t>
      </w:r>
      <w:r>
        <w:t xml:space="preserve"> graph shown below.</w:t>
      </w:r>
    </w:p>
    <w:p w:rsidR="001B701A" w:rsidRDefault="001B701A" w:rsidP="001B701A">
      <w:pPr>
        <w:ind w:left="360" w:hanging="360"/>
      </w:pPr>
      <w:r>
        <w:tab/>
        <w:t>Tell the average velocity, average acceleration, and displacement of the object for the indicated time interval.</w:t>
      </w:r>
    </w:p>
    <w:p w:rsidR="001B701A" w:rsidRDefault="00CC73C2" w:rsidP="001B701A">
      <w:pPr>
        <w:ind w:left="720" w:hanging="720"/>
        <w:rPr>
          <w:i/>
        </w:rPr>
      </w:pPr>
      <w:r w:rsidRPr="00CC73C2">
        <w:rPr>
          <w:noProof/>
        </w:rPr>
        <w:pict>
          <v:group id="_x0000_s1275" style="position:absolute;left:0;text-align:left;margin-left:96.25pt;margin-top:4.6pt;width:327.5pt;height:173.2pt;z-index:251718656" coordorigin="3365,10386" coordsize="6550,3464">
            <v:group id="_x0000_s1271" style="position:absolute;left:3365;top:10626;width:6136;height:3224" coordorigin="1250,11046" coordsize="6136,3224">
              <v:group id="_x0000_s1267" style="position:absolute;left:1250;top:11046;width:6136;height:3224" coordorigin="1250,11046" coordsize="6136,3224">
                <v:group id="_x0000_s1264" style="position:absolute;left:2480;top:11046;width:4906;height:2720" coordorigin="2225,11056" coordsize="4906,2720">
                  <v:group id="_x0000_s1250" style="position:absolute;left:2630;top:11130;width:4501;height:2400" coordorigin="2630,11130" coordsize="4501,2400">
                    <v:shape id="_x0000_s1203" type="#_x0000_t32" style="position:absolute;left:2630;top:11130;width:1;height:2400" o:connectortype="straight" strokeweight="1.25pt"/>
                    <v:shape id="_x0000_s1204" type="#_x0000_t32" style="position:absolute;left:2630;top:13530;width:4495;height:0" o:connectortype="straight" strokeweight="1.25pt"/>
                    <v:group id="_x0000_s1219" style="position:absolute;left:2630;top:11130;width:4495;height:2100" coordorigin="2630,11130" coordsize="6505,2100">
                      <v:group id="_x0000_s1211" style="position:absolute;left:2630;top:12330;width:6505;height:900" coordorigin="2630,12330" coordsize="6505,900">
                        <v:group id="_x0000_s1207" style="position:absolute;left:2630;top:12930;width:6505;height:300" coordorigin="2630,12930" coordsize="6505,300">
                          <v:shape id="_x0000_s1205" type="#_x0000_t32" style="position:absolute;left:2630;top:13230;width:6505;height:0" o:connectortype="straight">
                            <v:stroke dashstyle="dash"/>
                          </v:shape>
                          <v:shape id="_x0000_s1206" type="#_x0000_t32" style="position:absolute;left:2630;top:12930;width:6505;height:0" o:connectortype="straight">
                            <v:stroke dashstyle="dash"/>
                          </v:shape>
                        </v:group>
                        <v:group id="_x0000_s1208" style="position:absolute;left:2630;top:12330;width:6505;height:300" coordorigin="2630,12930" coordsize="6505,300">
                          <v:shape id="_x0000_s1209" type="#_x0000_t32" style="position:absolute;left:2630;top:13230;width:6505;height:0" o:connectortype="straight">
                            <v:stroke dashstyle="dash"/>
                          </v:shape>
                          <v:shape id="_x0000_s1210" type="#_x0000_t32" style="position:absolute;left:2630;top:12930;width:6505;height:0" o:connectortype="straight">
                            <v:stroke dashstyle="dash"/>
                          </v:shape>
                        </v:group>
                      </v:group>
                      <v:group id="_x0000_s1212" style="position:absolute;left:2630;top:11130;width:6505;height:900" coordorigin="2630,12330" coordsize="6505,900">
                        <v:group id="_x0000_s1213" style="position:absolute;left:2630;top:12930;width:6505;height:300" coordorigin="2630,12930" coordsize="6505,300">
                          <v:shape id="_x0000_s1214" type="#_x0000_t32" style="position:absolute;left:2630;top:13230;width:6505;height:0" o:connectortype="straight">
                            <v:stroke dashstyle="dash"/>
                          </v:shape>
                          <v:shape id="_x0000_s1215" type="#_x0000_t32" style="position:absolute;left:2630;top:12930;width:6505;height:0" o:connectortype="straight">
                            <v:stroke dashstyle="dash"/>
                          </v:shape>
                        </v:group>
                        <v:group id="_x0000_s1216" style="position:absolute;left:2630;top:12330;width:6505;height:300" coordorigin="2630,12930" coordsize="6505,300">
                          <v:shape id="_x0000_s1217" type="#_x0000_t32" style="position:absolute;left:2630;top:13230;width:6505;height:0" o:connectortype="straight">
                            <v:stroke dashstyle="dash"/>
                          </v:shape>
                          <v:shape id="_x0000_s1218" type="#_x0000_t32" style="position:absolute;left:2630;top:12930;width:6505;height:0" o:connectortype="straight">
                            <v:stroke dashstyle="dash"/>
                          </v:shape>
                        </v:group>
                      </v:group>
                    </v:group>
                    <v:group id="_x0000_s1220" style="position:absolute;left:2481;top:11280;width:2400;height:2100;rotation:90" coordorigin="2630,11130" coordsize="6505,2100">
                      <v:group id="_x0000_s1221" style="position:absolute;left:2630;top:12330;width:6505;height:900" coordorigin="2630,12330" coordsize="6505,900">
                        <v:group id="_x0000_s1222" style="position:absolute;left:2630;top:12930;width:6505;height:300" coordorigin="2630,12930" coordsize="6505,300">
                          <v:shape id="_x0000_s1223" type="#_x0000_t32" style="position:absolute;left:2630;top:13230;width:6505;height:0" o:connectortype="straight">
                            <v:stroke dashstyle="dash"/>
                          </v:shape>
                          <v:shape id="_x0000_s1224" type="#_x0000_t32" style="position:absolute;left:2630;top:12930;width:6505;height:0" o:connectortype="straight">
                            <v:stroke dashstyle="dash"/>
                          </v:shape>
                        </v:group>
                        <v:group id="_x0000_s1225" style="position:absolute;left:2630;top:12330;width:6505;height:300" coordorigin="2630,12930" coordsize="6505,300">
                          <v:shape id="_x0000_s1226" type="#_x0000_t32" style="position:absolute;left:2630;top:13230;width:6505;height:0" o:connectortype="straight">
                            <v:stroke dashstyle="dash"/>
                          </v:shape>
                          <v:shape id="_x0000_s1227" type="#_x0000_t32" style="position:absolute;left:2630;top:12930;width:6505;height:0" o:connectortype="straight">
                            <v:stroke dashstyle="dash"/>
                          </v:shape>
                        </v:group>
                      </v:group>
                      <v:group id="_x0000_s1228" style="position:absolute;left:2630;top:11130;width:6505;height:900" coordorigin="2630,12330" coordsize="6505,900">
                        <v:group id="_x0000_s1229" style="position:absolute;left:2630;top:12930;width:6505;height:300" coordorigin="2630,12930" coordsize="6505,300">
                          <v:shape id="_x0000_s1230" type="#_x0000_t32" style="position:absolute;left:2630;top:13230;width:6505;height:0" o:connectortype="straight">
                            <v:stroke dashstyle="dash"/>
                          </v:shape>
                          <v:shape id="_x0000_s1231" type="#_x0000_t32" style="position:absolute;left:2630;top:12930;width:6505;height:0" o:connectortype="straight">
                            <v:stroke dashstyle="dash"/>
                          </v:shape>
                        </v:group>
                        <v:group id="_x0000_s1232" style="position:absolute;left:2630;top:12330;width:6505;height:300" coordorigin="2630,12930" coordsize="6505,300">
                          <v:shape id="_x0000_s1233" type="#_x0000_t32" style="position:absolute;left:2630;top:13230;width:6505;height:0" o:connectortype="straight">
                            <v:stroke dashstyle="dash"/>
                          </v:shape>
                          <v:shape id="_x0000_s1234" type="#_x0000_t32" style="position:absolute;left:2630;top:12930;width:6505;height:0" o:connectortype="straight">
                            <v:stroke dashstyle="dash"/>
                          </v:shape>
                        </v:group>
                      </v:group>
                    </v:group>
                    <v:group id="_x0000_s1235" style="position:absolute;left:4881;top:11280;width:2400;height:2100;rotation:90" coordorigin="2630,11130" coordsize="6505,2100">
                      <v:group id="_x0000_s1236" style="position:absolute;left:2630;top:12330;width:6505;height:900" coordorigin="2630,12330" coordsize="6505,900">
                        <v:group id="_x0000_s1237" style="position:absolute;left:2630;top:12930;width:6505;height:300" coordorigin="2630,12930" coordsize="6505,300">
                          <v:shape id="_x0000_s1238" type="#_x0000_t32" style="position:absolute;left:2630;top:13230;width:6505;height:0" o:connectortype="straight">
                            <v:stroke dashstyle="dash"/>
                          </v:shape>
                          <v:shape id="_x0000_s1239" type="#_x0000_t32" style="position:absolute;left:2630;top:12930;width:6505;height:0" o:connectortype="straight">
                            <v:stroke dashstyle="dash"/>
                          </v:shape>
                        </v:group>
                        <v:group id="_x0000_s1240" style="position:absolute;left:2630;top:12330;width:6505;height:300" coordorigin="2630,12930" coordsize="6505,300">
                          <v:shape id="_x0000_s1241" type="#_x0000_t32" style="position:absolute;left:2630;top:13230;width:6505;height:0" o:connectortype="straight">
                            <v:stroke dashstyle="dash"/>
                          </v:shape>
                          <v:shape id="_x0000_s1242" type="#_x0000_t32" style="position:absolute;left:2630;top:12930;width:6505;height:0" o:connectortype="straight">
                            <v:stroke dashstyle="dash"/>
                          </v:shape>
                        </v:group>
                      </v:group>
                      <v:group id="_x0000_s1243" style="position:absolute;left:2630;top:11130;width:6505;height:900" coordorigin="2630,12330" coordsize="6505,900">
                        <v:group id="_x0000_s1244" style="position:absolute;left:2630;top:12930;width:6505;height:300" coordorigin="2630,12930" coordsize="6505,300">
                          <v:shape id="_x0000_s1245" type="#_x0000_t32" style="position:absolute;left:2630;top:13230;width:6505;height:0" o:connectortype="straight">
                            <v:stroke dashstyle="dash"/>
                          </v:shape>
                          <v:shape id="_x0000_s1246" type="#_x0000_t32" style="position:absolute;left:2630;top:12930;width:6505;height:0" o:connectortype="straight">
                            <v:stroke dashstyle="dash"/>
                          </v:shape>
                        </v:group>
                        <v:group id="_x0000_s1247" style="position:absolute;left:2630;top:12330;width:6505;height:300" coordorigin="2630,12930" coordsize="6505,300">
                          <v:shape id="_x0000_s1248" type="#_x0000_t32" style="position:absolute;left:2630;top:13230;width:6505;height:0" o:connectortype="straight">
                            <v:stroke dashstyle="dash"/>
                          </v:shape>
                          <v:shape id="_x0000_s1249" type="#_x0000_t32" style="position:absolute;left:2630;top:12930;width:6505;height:0" o:connectortype="straight">
                            <v:stroke dashstyle="dash"/>
                          </v:shape>
                        </v:group>
                      </v:group>
                    </v:group>
                  </v:group>
                  <v:shape id="_x0000_s1251" type="#_x0000_t202" style="position:absolute;left:2510;top:13526;width:255;height:230;mso-height-percent:200;mso-height-percent:200;mso-width-relative:margin;mso-height-relative:margin" stroked="f">
                    <v:fill opacity="0"/>
                    <v:textbox style="mso-fit-shape-to-text:t" inset="0,0,0,0">
                      <w:txbxContent>
                        <w:p w:rsidR="001B701A" w:rsidRPr="001B701A" w:rsidRDefault="001B701A" w:rsidP="001B701A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1B701A">
                            <w:rPr>
                              <w:b/>
                              <w:i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52" type="#_x0000_t202" style="position:absolute;left:3110;top:13536;width:255;height:230;mso-height-percent:200;mso-height-percent:200;mso-width-relative:margin;mso-height-relative:margin" stroked="f">
                    <v:fill opacity="0"/>
                    <v:textbox style="mso-fit-shape-to-text:t" inset="0,0,0,0">
                      <w:txbxContent>
                        <w:p w:rsidR="001B701A" w:rsidRPr="001B701A" w:rsidRDefault="004D04FA" w:rsidP="001B701A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53" type="#_x0000_t202" style="position:absolute;left:3710;top:13536;width:255;height:230;mso-height-percent:200;mso-height-percent:200;mso-width-relative:margin;mso-height-relative:margin" stroked="f">
                    <v:fill opacity="0"/>
                    <v:textbox style="mso-fit-shape-to-text:t" inset="0,0,0,0">
                      <w:txbxContent>
                        <w:p w:rsidR="004D04FA" w:rsidRPr="001B701A" w:rsidRDefault="004D04FA" w:rsidP="004D04FA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54" type="#_x0000_t202" style="position:absolute;left:4310;top:13536;width:255;height:230;mso-height-percent:200;mso-height-percent:200;mso-width-relative:margin;mso-height-relative:margin" stroked="f">
                    <v:fill opacity="0"/>
                    <v:textbox style="mso-fit-shape-to-text:t" inset="0,0,0,0">
                      <w:txbxContent>
                        <w:p w:rsidR="004D04FA" w:rsidRPr="001B701A" w:rsidRDefault="004D04FA" w:rsidP="004D04FA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55" type="#_x0000_t202" style="position:absolute;left:4910;top:13536;width:255;height:230;mso-height-percent:200;mso-height-percent:200;mso-width-relative:margin;mso-height-relative:margin" stroked="f">
                    <v:fill opacity="0"/>
                    <v:textbox style="mso-fit-shape-to-text:t" inset="0,0,0,0">
                      <w:txbxContent>
                        <w:p w:rsidR="004D04FA" w:rsidRPr="001B701A" w:rsidRDefault="004D04FA" w:rsidP="004D04FA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256" type="#_x0000_t202" style="position:absolute;left:5460;top:13546;width:255;height:230;mso-height-percent:200;mso-height-percent:200;mso-width-relative:margin;mso-height-relative:margin" stroked="f">
                    <v:fill opacity="0"/>
                    <v:textbox style="mso-fit-shape-to-text:t" inset="0,0,0,0">
                      <w:txbxContent>
                        <w:p w:rsidR="004D04FA" w:rsidRPr="001B701A" w:rsidRDefault="004D04FA" w:rsidP="004D04FA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1</w:t>
                          </w:r>
                          <w:r w:rsidRPr="001B701A">
                            <w:rPr>
                              <w:b/>
                              <w:i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57" type="#_x0000_t202" style="position:absolute;left:6090;top:13546;width:255;height:230;mso-height-percent:200;mso-height-percent:200;mso-width-relative:margin;mso-height-relative:margin" stroked="f">
                    <v:fill opacity="0"/>
                    <v:textbox style="mso-fit-shape-to-text:t" inset="0,0,0,0">
                      <w:txbxContent>
                        <w:p w:rsidR="004D04FA" w:rsidRPr="001B701A" w:rsidRDefault="004D04FA" w:rsidP="004D04FA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258" type="#_x0000_t202" style="position:absolute;left:6706;top:13546;width:255;height:230;mso-height-percent:200;mso-height-percent:200;mso-width-relative:margin;mso-height-relative:margin" stroked="f">
                    <v:fill opacity="0"/>
                    <v:textbox style="mso-fit-shape-to-text:t" inset="0,0,0,0">
                      <w:txbxContent>
                        <w:p w:rsidR="004D04FA" w:rsidRPr="001B701A" w:rsidRDefault="004D04FA" w:rsidP="004D04FA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259" type="#_x0000_t202" style="position:absolute;left:2225;top:13420;width:255;height:230;mso-height-percent:200;mso-height-percent:200;mso-width-relative:margin;mso-height-relative:margin" stroked="f">
                    <v:fill opacity="0"/>
                    <v:textbox style="mso-fit-shape-to-text:t" inset="0,0,0,0">
                      <w:txbxContent>
                        <w:p w:rsidR="004D04FA" w:rsidRPr="001B701A" w:rsidRDefault="004D04FA" w:rsidP="004D04FA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1B701A">
                            <w:rPr>
                              <w:b/>
                              <w:i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60" type="#_x0000_t202" style="position:absolute;left:2345;top:12820;width:255;height:230;mso-height-percent:200;mso-height-percent:200;mso-width-relative:margin;mso-height-relative:margin" stroked="f">
                    <v:fill opacity="0"/>
                    <v:textbox style="mso-fit-shape-to-text:t" inset="0,0,0,0">
                      <w:txbxContent>
                        <w:p w:rsidR="004D04FA" w:rsidRPr="001B701A" w:rsidRDefault="004D04FA" w:rsidP="004D04FA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61" type="#_x0000_t202" style="position:absolute;left:2362;top:12246;width:255;height:230;mso-height-percent:200;mso-height-percent:200;mso-width-relative:margin;mso-height-relative:margin" stroked="f">
                    <v:fill opacity="0"/>
                    <v:textbox style="mso-fit-shape-to-text:t" inset="0,0,0,0">
                      <w:txbxContent>
                        <w:p w:rsidR="004D04FA" w:rsidRPr="001B701A" w:rsidRDefault="004D04FA" w:rsidP="004D04FA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262" type="#_x0000_t202" style="position:absolute;left:2333;top:11626;width:255;height:230;mso-height-percent:200;mso-height-percent:200;mso-width-relative:margin;mso-height-relative:margin" stroked="f">
                    <v:fill opacity="0"/>
                    <v:textbox style="mso-fit-shape-to-text:t" inset="0,0,0,0">
                      <w:txbxContent>
                        <w:p w:rsidR="004D04FA" w:rsidRPr="001B701A" w:rsidRDefault="004D04FA" w:rsidP="004D04FA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263" type="#_x0000_t202" style="position:absolute;left:2348;top:11056;width:255;height:230;mso-height-percent:200;mso-height-percent:200;mso-width-relative:margin;mso-height-relative:margin" stroked="f">
                    <v:fill opacity="0"/>
                    <v:textbox style="mso-fit-shape-to-text:t" inset="0,0,0,0">
                      <w:txbxContent>
                        <w:p w:rsidR="004D04FA" w:rsidRPr="001B701A" w:rsidRDefault="004D04FA" w:rsidP="004D04FA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shape id="_x0000_s1265" type="#_x0000_t202" style="position:absolute;left:1250;top:11910;width:1230;height:696;mso-height-percent:200;mso-height-percent:200;mso-width-relative:margin;mso-height-relative:margin" stroked="f">
                  <v:fill opacity="0"/>
                  <v:textbox style="mso-fit-shape-to-text:t">
                    <w:txbxContent>
                      <w:p w:rsidR="004D04FA" w:rsidRPr="004D04FA" w:rsidRDefault="004D04FA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proofErr w:type="gramStart"/>
                        <w:r w:rsidRPr="004D04FA">
                          <w:rPr>
                            <w:b/>
                            <w:i/>
                            <w:sz w:val="24"/>
                          </w:rPr>
                          <w:t>velocity</w:t>
                        </w:r>
                        <w:proofErr w:type="gramEnd"/>
                      </w:p>
                      <w:p w:rsidR="004D04FA" w:rsidRPr="004D04FA" w:rsidRDefault="004D04FA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proofErr w:type="gramStart"/>
                        <w:r w:rsidRPr="004D04FA">
                          <w:rPr>
                            <w:b/>
                            <w:i/>
                            <w:sz w:val="24"/>
                          </w:rPr>
                          <w:t>in</w:t>
                        </w:r>
                        <w:proofErr w:type="gramEnd"/>
                        <w:r w:rsidRPr="004D04FA">
                          <w:rPr>
                            <w:b/>
                            <w:i/>
                            <w:sz w:val="24"/>
                          </w:rPr>
                          <w:t xml:space="preserve"> m/s</w:t>
                        </w:r>
                      </w:p>
                    </w:txbxContent>
                  </v:textbox>
                </v:shape>
                <v:shape id="_x0000_s1266" type="#_x0000_t202" style="position:absolute;left:4321;top:13850;width:1394;height:420;mso-height-percent:200;mso-height-percent:200;mso-width-relative:margin;mso-height-relative:margin" stroked="f">
                  <v:fill opacity="0"/>
                  <v:textbox style="mso-fit-shape-to-text:t">
                    <w:txbxContent>
                      <w:p w:rsidR="004D04FA" w:rsidRPr="004D04FA" w:rsidRDefault="004D04FA" w:rsidP="004D04FA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time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 xml:space="preserve"> in </w:t>
                        </w:r>
                        <w:r w:rsidRPr="004D04FA">
                          <w:rPr>
                            <w:b/>
                            <w:i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</v:group>
              <v:shape id="_x0000_s1268" type="#_x0000_t32" style="position:absolute;left:2900;top:11720;width:1186;height:1796;flip:y" o:connectortype="straight" strokeweight="2pt"/>
              <v:shape id="_x0000_s1269" type="#_x0000_t32" style="position:absolute;left:4086;top:11720;width:1800;height:0" o:connectortype="straight" strokeweight="2pt"/>
              <v:shape id="_x0000_s1270" type="#_x0000_t32" style="position:absolute;left:5886;top:11720;width:600;height:1500" o:connectortype="straight" strokeweight="2pt"/>
            </v:group>
            <v:shape id="_x0000_s1273" type="#_x0000_t202" style="position:absolute;left:4790;top:10386;width:373;height:24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1F1188" w:rsidRPr="001F1188" w:rsidRDefault="001F1188" w:rsidP="001F1188">
                    <w:pPr>
                      <w:jc w:val="center"/>
                      <w:rPr>
                        <w:rFonts w:ascii="Century" w:hAnsi="Century"/>
                        <w:b/>
                        <w:szCs w:val="20"/>
                      </w:rPr>
                    </w:pPr>
                    <w:r w:rsidRPr="001F1188">
                      <w:rPr>
                        <w:rFonts w:ascii="Century" w:hAnsi="Century"/>
                        <w:b/>
                        <w:szCs w:val="20"/>
                      </w:rPr>
                      <w:t>(+)</w:t>
                    </w:r>
                  </w:p>
                </w:txbxContent>
              </v:textbox>
            </v:shape>
            <v:shape id="_x0000_s1274" type="#_x0000_t202" style="position:absolute;left:9495;top:12972;width:420;height:278;mso-width-relative:margin;mso-height-relative:margin" stroked="f">
              <v:fill opacity="0"/>
              <v:textbox inset="0,0,0,0">
                <w:txbxContent>
                  <w:p w:rsidR="001F1188" w:rsidRPr="001F1188" w:rsidRDefault="001F1188" w:rsidP="001F1188">
                    <w:pPr>
                      <w:jc w:val="center"/>
                      <w:rPr>
                        <w:rFonts w:ascii="Century" w:hAnsi="Century"/>
                        <w:b/>
                        <w:szCs w:val="20"/>
                      </w:rPr>
                    </w:pPr>
                    <w:r w:rsidRPr="001F1188">
                      <w:rPr>
                        <w:rFonts w:ascii="Century" w:hAnsi="Century"/>
                        <w:b/>
                        <w:szCs w:val="20"/>
                      </w:rPr>
                      <w:t>(+)</w:t>
                    </w:r>
                  </w:p>
                </w:txbxContent>
              </v:textbox>
            </v:shape>
          </v:group>
        </w:pict>
      </w:r>
      <w:r w:rsidR="001B701A">
        <w:tab/>
        <w:t xml:space="preserve">(a)  </w:t>
      </w:r>
      <w:proofErr w:type="gramStart"/>
      <w:r w:rsidR="001B701A">
        <w:rPr>
          <w:i/>
        </w:rPr>
        <w:t>t</w:t>
      </w:r>
      <w:proofErr w:type="gramEnd"/>
      <w:r w:rsidR="001B701A">
        <w:rPr>
          <w:i/>
        </w:rPr>
        <w:t xml:space="preserve"> = 0  </w:t>
      </w:r>
      <w:r w:rsidR="001B701A">
        <w:t xml:space="preserve">to  </w:t>
      </w:r>
      <w:r w:rsidR="001B701A">
        <w:rPr>
          <w:i/>
        </w:rPr>
        <w:t>t = 4 s</w:t>
      </w:r>
    </w:p>
    <w:p w:rsidR="001B701A" w:rsidRDefault="001B701A" w:rsidP="001B701A">
      <w:pPr>
        <w:ind w:left="720" w:hanging="720"/>
      </w:pPr>
      <w:r>
        <w:rPr>
          <w:i/>
        </w:rPr>
        <w:tab/>
      </w:r>
      <w:r>
        <w:t xml:space="preserve">(b)  </w:t>
      </w:r>
      <w:proofErr w:type="gramStart"/>
      <w:r>
        <w:rPr>
          <w:i/>
        </w:rPr>
        <w:t>t</w:t>
      </w:r>
      <w:proofErr w:type="gramEnd"/>
      <w:r>
        <w:rPr>
          <w:i/>
        </w:rPr>
        <w:t xml:space="preserve"> = 4 s  </w:t>
      </w:r>
      <w:r>
        <w:t xml:space="preserve">to  </w:t>
      </w:r>
      <w:r>
        <w:rPr>
          <w:i/>
        </w:rPr>
        <w:t>t = 10 s</w:t>
      </w:r>
    </w:p>
    <w:p w:rsidR="001B701A" w:rsidRDefault="001B701A" w:rsidP="001B701A">
      <w:pPr>
        <w:ind w:left="720" w:hanging="720"/>
      </w:pPr>
      <w:r>
        <w:tab/>
        <w:t xml:space="preserve">(c)  </w:t>
      </w:r>
      <w:proofErr w:type="gramStart"/>
      <w:r>
        <w:rPr>
          <w:i/>
        </w:rPr>
        <w:t>t</w:t>
      </w:r>
      <w:proofErr w:type="gramEnd"/>
      <w:r>
        <w:rPr>
          <w:i/>
        </w:rPr>
        <w:t xml:space="preserve"> = 10 s</w:t>
      </w:r>
      <w:r>
        <w:t xml:space="preserve">  to  </w:t>
      </w:r>
      <w:r>
        <w:rPr>
          <w:i/>
        </w:rPr>
        <w:t>t = 12 s</w:t>
      </w:r>
    </w:p>
    <w:p w:rsidR="001B701A" w:rsidRDefault="001B701A" w:rsidP="001B701A">
      <w:pPr>
        <w:ind w:left="720" w:hanging="720"/>
      </w:pPr>
    </w:p>
    <w:p w:rsidR="001B701A" w:rsidRDefault="001B701A" w:rsidP="001B701A">
      <w:pPr>
        <w:ind w:left="720" w:hanging="720"/>
      </w:pPr>
    </w:p>
    <w:p w:rsidR="001B701A" w:rsidRDefault="001B701A" w:rsidP="001B701A">
      <w:pPr>
        <w:ind w:left="720" w:hanging="720"/>
      </w:pPr>
    </w:p>
    <w:p w:rsidR="001B701A" w:rsidRDefault="001B701A" w:rsidP="001B701A">
      <w:pPr>
        <w:ind w:left="720" w:hanging="720"/>
      </w:pPr>
    </w:p>
    <w:p w:rsidR="001B701A" w:rsidRDefault="001B701A" w:rsidP="001B701A">
      <w:pPr>
        <w:ind w:left="720" w:hanging="720"/>
      </w:pPr>
    </w:p>
    <w:p w:rsidR="001B701A" w:rsidRDefault="001B701A" w:rsidP="001B701A">
      <w:pPr>
        <w:ind w:left="720" w:hanging="720"/>
      </w:pPr>
    </w:p>
    <w:p w:rsidR="001B701A" w:rsidRDefault="001B701A" w:rsidP="001B701A">
      <w:pPr>
        <w:ind w:left="720" w:hanging="720"/>
      </w:pPr>
    </w:p>
    <w:p w:rsidR="001B701A" w:rsidRDefault="001B701A" w:rsidP="001B701A">
      <w:pPr>
        <w:ind w:left="720" w:hanging="720"/>
      </w:pPr>
    </w:p>
    <w:p w:rsidR="001B701A" w:rsidRDefault="001B701A" w:rsidP="001B701A">
      <w:pPr>
        <w:ind w:left="720" w:hanging="720"/>
      </w:pPr>
    </w:p>
    <w:p w:rsidR="001B701A" w:rsidRDefault="001B701A" w:rsidP="001B701A">
      <w:pPr>
        <w:ind w:left="720" w:hanging="720"/>
      </w:pPr>
    </w:p>
    <w:p w:rsidR="001B701A" w:rsidRDefault="001B701A" w:rsidP="001B701A">
      <w:pPr>
        <w:ind w:left="720" w:hanging="720"/>
      </w:pPr>
    </w:p>
    <w:p w:rsidR="00C058AD" w:rsidRDefault="004D04FA" w:rsidP="001B701A">
      <w:pPr>
        <w:ind w:left="720" w:hanging="720"/>
      </w:pPr>
      <w:r>
        <w:tab/>
      </w:r>
    </w:p>
    <w:p w:rsidR="00C058AD" w:rsidRDefault="00C058AD" w:rsidP="001B701A">
      <w:pPr>
        <w:ind w:left="720" w:hanging="720"/>
      </w:pPr>
      <w:r>
        <w:tab/>
      </w:r>
      <w:r w:rsidR="004D04FA">
        <w:t xml:space="preserve">Sketch the </w:t>
      </w:r>
      <w:proofErr w:type="gramStart"/>
      <w:r w:rsidR="004D04FA">
        <w:t>displacement</w:t>
      </w:r>
      <w:r>
        <w:t xml:space="preserve">  </w:t>
      </w:r>
      <w:proofErr w:type="spellStart"/>
      <w:r w:rsidR="004D04FA">
        <w:t>vs</w:t>
      </w:r>
      <w:proofErr w:type="spellEnd"/>
      <w:proofErr w:type="gramEnd"/>
      <w:r>
        <w:t xml:space="preserve"> </w:t>
      </w:r>
      <w:r w:rsidR="004D04FA">
        <w:t xml:space="preserve"> time </w:t>
      </w:r>
    </w:p>
    <w:p w:rsidR="00C058AD" w:rsidRDefault="00C058AD" w:rsidP="001B701A">
      <w:pPr>
        <w:ind w:left="720" w:hanging="720"/>
      </w:pPr>
      <w:r>
        <w:tab/>
      </w:r>
      <w:proofErr w:type="gramStart"/>
      <w:r w:rsidR="004D04FA">
        <w:t>graph</w:t>
      </w:r>
      <w:proofErr w:type="gramEnd"/>
      <w:r w:rsidR="004D04FA">
        <w:t xml:space="preserve"> for this object</w:t>
      </w:r>
      <w:r>
        <w:t xml:space="preserve"> </w:t>
      </w:r>
      <w:r w:rsidR="004D04FA">
        <w:t xml:space="preserve">during the </w:t>
      </w:r>
    </w:p>
    <w:p w:rsidR="004D04FA" w:rsidRPr="001B701A" w:rsidRDefault="00C058AD" w:rsidP="001B701A">
      <w:pPr>
        <w:ind w:left="720" w:hanging="720"/>
      </w:pPr>
      <w:r>
        <w:tab/>
      </w:r>
      <w:r w:rsidR="004D04FA">
        <w:t>12 seconds shown above.</w:t>
      </w:r>
    </w:p>
    <w:sectPr w:rsidR="004D04FA" w:rsidRPr="001B701A" w:rsidSect="00244864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30F2D"/>
    <w:rsid w:val="001157B1"/>
    <w:rsid w:val="00116BF1"/>
    <w:rsid w:val="00166A65"/>
    <w:rsid w:val="001A2EFF"/>
    <w:rsid w:val="001B701A"/>
    <w:rsid w:val="001D7AD4"/>
    <w:rsid w:val="001E3B66"/>
    <w:rsid w:val="001F1188"/>
    <w:rsid w:val="002224CC"/>
    <w:rsid w:val="00244864"/>
    <w:rsid w:val="002869B7"/>
    <w:rsid w:val="00433687"/>
    <w:rsid w:val="004458A5"/>
    <w:rsid w:val="00463A37"/>
    <w:rsid w:val="00477AF9"/>
    <w:rsid w:val="00493729"/>
    <w:rsid w:val="004D04FA"/>
    <w:rsid w:val="00581050"/>
    <w:rsid w:val="005F22E9"/>
    <w:rsid w:val="006659D2"/>
    <w:rsid w:val="00693035"/>
    <w:rsid w:val="006A2D7D"/>
    <w:rsid w:val="0071122C"/>
    <w:rsid w:val="00732E55"/>
    <w:rsid w:val="00734257"/>
    <w:rsid w:val="00743282"/>
    <w:rsid w:val="00765D7A"/>
    <w:rsid w:val="00787C66"/>
    <w:rsid w:val="007B0674"/>
    <w:rsid w:val="007B7E92"/>
    <w:rsid w:val="00876ECC"/>
    <w:rsid w:val="008A68E0"/>
    <w:rsid w:val="008B6082"/>
    <w:rsid w:val="008F363D"/>
    <w:rsid w:val="00937D93"/>
    <w:rsid w:val="00AB59CE"/>
    <w:rsid w:val="00B3064F"/>
    <w:rsid w:val="00B310CB"/>
    <w:rsid w:val="00B31D2E"/>
    <w:rsid w:val="00BE294F"/>
    <w:rsid w:val="00C058AD"/>
    <w:rsid w:val="00C30F2D"/>
    <w:rsid w:val="00C4571A"/>
    <w:rsid w:val="00CC73C2"/>
    <w:rsid w:val="00D24A14"/>
    <w:rsid w:val="00D42E63"/>
    <w:rsid w:val="00DB0CD6"/>
    <w:rsid w:val="00DD2C79"/>
    <w:rsid w:val="00E0744E"/>
    <w:rsid w:val="00FC59CF"/>
    <w:rsid w:val="00FD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7"/>
    <o:shapelayout v:ext="edit">
      <o:idmap v:ext="edit" data="1"/>
      <o:rules v:ext="edit">
        <o:r id="V:Rule36" type="connector" idref="#_x0000_s1245"/>
        <o:r id="V:Rule37" type="connector" idref="#_x0000_s1217"/>
        <o:r id="V:Rule38" type="connector" idref="#_x0000_s1204"/>
        <o:r id="V:Rule39" type="connector" idref="#_x0000_s1242"/>
        <o:r id="V:Rule40" type="connector" idref="#_x0000_s1234"/>
        <o:r id="V:Rule41" type="connector" idref="#_x0000_s1153"/>
        <o:r id="V:Rule42" type="connector" idref="#_x0000_s1205"/>
        <o:r id="V:Rule43" type="connector" idref="#_x0000_s1223"/>
        <o:r id="V:Rule44" type="connector" idref="#_x0000_s1249"/>
        <o:r id="V:Rule45" type="connector" idref="#_x0000_s1156"/>
        <o:r id="V:Rule46" type="connector" idref="#_x0000_s1215"/>
        <o:r id="V:Rule47" type="connector" idref="#_x0000_s1209"/>
        <o:r id="V:Rule48" type="connector" idref="#_x0000_s1203"/>
        <o:r id="V:Rule49" type="connector" idref="#_x0000_s1241"/>
        <o:r id="V:Rule50" type="connector" idref="#_x0000_s1206"/>
        <o:r id="V:Rule51" type="connector" idref="#_x0000_s1224"/>
        <o:r id="V:Rule52" type="connector" idref="#_x0000_s1227"/>
        <o:r id="V:Rule53" type="connector" idref="#_x0000_s1165"/>
        <o:r id="V:Rule54" type="connector" idref="#_x0000_s1248"/>
        <o:r id="V:Rule55" type="connector" idref="#_x0000_s1270"/>
        <o:r id="V:Rule56" type="connector" idref="#_x0000_s1246"/>
        <o:r id="V:Rule57" type="connector" idref="#_x0000_s1226"/>
        <o:r id="V:Rule58" type="connector" idref="#_x0000_s1154"/>
        <o:r id="V:Rule59" type="connector" idref="#_x0000_s1233"/>
        <o:r id="V:Rule60" type="connector" idref="#_x0000_s1268"/>
        <o:r id="V:Rule61" type="connector" idref="#_x0000_s1155"/>
        <o:r id="V:Rule62" type="connector" idref="#_x0000_s1230"/>
        <o:r id="V:Rule63" type="connector" idref="#_x0000_s1239"/>
        <o:r id="V:Rule64" type="connector" idref="#_x0000_s1231"/>
        <o:r id="V:Rule65" type="connector" idref="#_x0000_s1210"/>
        <o:r id="V:Rule66" type="connector" idref="#_x0000_s1218"/>
        <o:r id="V:Rule67" type="connector" idref="#_x0000_s1238"/>
        <o:r id="V:Rule68" type="connector" idref="#_x0000_s1214"/>
        <o:r id="V:Rule69" type="connector" idref="#_x0000_s1161"/>
        <o:r id="V:Rule70" type="connector" idref="#_x0000_s126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F2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5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5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– Graphs of accelerated motion</vt:lpstr>
    </vt:vector>
  </TitlesOfParts>
  <Company>Wake County Public Schools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– Graphs of accelerated motion</dc:title>
  <dc:subject/>
  <dc:creator>Wake County Public Schools</dc:creator>
  <cp:keywords/>
  <dc:description/>
  <cp:lastModifiedBy>dguy</cp:lastModifiedBy>
  <cp:revision>2</cp:revision>
  <cp:lastPrinted>2015-01-28T16:52:00Z</cp:lastPrinted>
  <dcterms:created xsi:type="dcterms:W3CDTF">2015-01-28T16:52:00Z</dcterms:created>
  <dcterms:modified xsi:type="dcterms:W3CDTF">2015-01-28T16:52:00Z</dcterms:modified>
</cp:coreProperties>
</file>