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B" w:rsidRDefault="001E420B" w:rsidP="00F931B7">
      <w:pPr>
        <w:ind w:left="360" w:hanging="360"/>
      </w:pPr>
      <w:r>
        <w:t>Lab 4 – free-body diagrams</w:t>
      </w:r>
    </w:p>
    <w:p w:rsidR="001E420B" w:rsidRDefault="001E420B" w:rsidP="00F931B7">
      <w:pPr>
        <w:ind w:left="360" w:hanging="360"/>
      </w:pPr>
    </w:p>
    <w:p w:rsidR="00BB5474" w:rsidRDefault="00BB5474" w:rsidP="00F931B7">
      <w:pPr>
        <w:ind w:left="360" w:hanging="360"/>
      </w:pPr>
      <w:r>
        <w:t xml:space="preserve">Draw the free-body diagram for each object in each situation.  Identify the forces on the object, </w:t>
      </w:r>
    </w:p>
    <w:p w:rsidR="00BB5474" w:rsidRDefault="00BB5474" w:rsidP="00F931B7">
      <w:pPr>
        <w:ind w:left="360" w:hanging="360"/>
      </w:pPr>
      <w:proofErr w:type="gramStart"/>
      <w:r>
        <w:t>draw</w:t>
      </w:r>
      <w:proofErr w:type="gramEnd"/>
      <w:r>
        <w:t xml:space="preserve"> X &amp; Y axes, show force vectors as labeled arrows on the axes.  All surfaces are frictionless except for number 1</w:t>
      </w:r>
      <w:r w:rsidR="00AC4423">
        <w:t>1</w:t>
      </w:r>
      <w:r>
        <w:t xml:space="preserve"> where friction is significant.  I have done number 1 as an example of what your answers should look like.  All pulleys and washers are </w:t>
      </w:r>
      <w:proofErr w:type="spellStart"/>
      <w:r>
        <w:t>massless</w:t>
      </w:r>
      <w:proofErr w:type="spellEnd"/>
      <w:r>
        <w:t xml:space="preserve"> and frictionless.  The lines labeled A, B, etc. are ropes.  A dotted line is just a reference line.  If I ask for a FBD for two objects, identify the forces on each object.  </w:t>
      </w:r>
      <w:proofErr w:type="gramStart"/>
      <w:r>
        <w:t>ex</w:t>
      </w:r>
      <w:proofErr w:type="gramEnd"/>
      <w:r>
        <w:t>.  In number 2 you should identify the forces on the hanging object and the forces on the washer.  Number 2 will also have two axes and two different FBD’s.</w:t>
      </w: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082" style="position:absolute;left:0;text-align:left;margin-left:39pt;margin-top:5.55pt;width:109.45pt;height:41.9pt;z-index:251668480" coordorigin="9060,5542" coordsize="2189,838">
            <v:group id="_x0000_s1083" style="position:absolute;left:9060;top:5542;width:2189;height:838" coordorigin="7888,1022" coordsize="2189,838">
              <v:oval id="_x0000_s1084" style="position:absolute;left:8145;top:1500;width:285;height:270"/>
              <v:oval id="_x0000_s1085" style="position:absolute;left:9060;top:1410;width:450;height:45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7888;top:1022;width:2189;height:374;mso-height-percent:200;mso-height-percent:200;mso-width-relative:margin;mso-height-relative:margin" stroked="f">
                <v:fill opacity="0"/>
                <v:textbox style="mso-fit-shape-to-text:t">
                  <w:txbxContent>
                    <w:p w:rsidR="00BB5474" w:rsidRDefault="00BB5474" w:rsidP="00BB5474">
                      <w:proofErr w:type="gramStart"/>
                      <w:r>
                        <w:t>pulley</w:t>
                      </w:r>
                      <w:proofErr w:type="gramEnd"/>
                      <w:r>
                        <w:t xml:space="preserve">       washer</w:t>
                      </w:r>
                    </w:p>
                  </w:txbxContent>
                </v:textbox>
              </v:shape>
            </v:group>
            <v:oval id="_x0000_s1087" style="position:absolute;left:10350;top:6044;width:210;height:195"/>
          </v:group>
        </w:pic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142" style="position:absolute;left:0;text-align:left;margin-left:339pt;margin-top:1.5pt;width:98.1pt;height:91.1pt;z-index:251677696" coordorigin="8220,3310" coordsize="1962,182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3" type="#_x0000_t32" style="position:absolute;left:8220;top:4352;width:1620;height:0" o:connectortype="straight">
              <v:stroke dashstyle="dash"/>
            </v:shape>
            <v:shape id="_x0000_s1144" type="#_x0000_t32" style="position:absolute;left:9060;top:3539;width:1;height:1593" o:connectortype="straight">
              <v:stroke dashstyle="dash"/>
            </v:shape>
            <v:shape id="_x0000_s1145" type="#_x0000_t32" style="position:absolute;left:9060;top:4352;width:0;height:653" o:connectortype="straight" strokeweight="1.5pt">
              <v:stroke endarrow="block"/>
            </v:shape>
            <v:shape id="_x0000_s1146" type="#_x0000_t32" style="position:absolute;left:9060;top:3690;width:0;height:653;flip:y" o:connectortype="straight" strokeweight="1.5pt">
              <v:stroke endarrow="block"/>
            </v:shape>
            <v:shape id="_x0000_s1147" type="#_x0000_t202" style="position:absolute;left:9150;top:3795;width:256;height:202;mso-width-relative:margin;mso-height-relative:margin;v-text-anchor:middle" stroked="f">
              <v:fill opacity="0"/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R</w:t>
                    </w:r>
                  </w:p>
                </w:txbxContent>
              </v:textbox>
            </v:shape>
            <v:shape id="_x0000_s1148" type="#_x0000_t202" style="position:absolute;left:9926;top:4225;width:256;height:202;mso-width-relative:margin;mso-height-relative:margin;v-text-anchor:middle" stroked="f">
              <v:fill opacity="0"/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+X</w:t>
                    </w:r>
                  </w:p>
                </w:txbxContent>
              </v:textbox>
            </v:shape>
            <v:shape id="_x0000_s1149" type="#_x0000_t202" style="position:absolute;left:8924;top:3310;width:256;height:202;mso-width-relative:margin;mso-height-relative:margin;v-text-anchor:middle" stroked="f">
              <v:fill opacity="0"/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+Y</w:t>
                    </w:r>
                  </w:p>
                </w:txbxContent>
              </v:textbox>
            </v:shape>
          </v:group>
        </w:pict>
      </w: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026" style="position:absolute;left:0;text-align:left;margin-left:239.2pt;margin-top:11.35pt;width:12.75pt;height:52.85pt;z-index:251660288" coordorigin="5235,2310" coordsize="255,1057">
            <v:rect id="_x0000_s1027" style="position:absolute;left:5235;top:2872;width:255;height:495"/>
            <v:line id="_x0000_s1028" style="position:absolute;flip:y" from="5355,2310" to="5355,2872"/>
          </v:group>
        </w:pict>
      </w:r>
    </w:p>
    <w:p w:rsidR="00BB5474" w:rsidRDefault="00BB5474" w:rsidP="00F931B7">
      <w:pPr>
        <w:ind w:left="360" w:hanging="360"/>
      </w:pPr>
      <w:r>
        <w:t>1.  Draw the FBD for the hanging object.</w:t>
      </w:r>
    </w:p>
    <w:p w:rsidR="00BB5474" w:rsidRDefault="00AE143A" w:rsidP="00F931B7">
      <w:pPr>
        <w:ind w:left="360" w:hanging="360"/>
        <w:rPr>
          <w:b/>
        </w:rPr>
      </w:pPr>
      <w:r w:rsidRPr="00AE143A">
        <w:rPr>
          <w:noProof/>
          <w:lang w:eastAsia="zh-TW"/>
        </w:rPr>
        <w:pict>
          <v:shape id="_x0000_s1140" type="#_x0000_t202" style="position:absolute;left:0;text-align:left;margin-left:374.95pt;margin-top:1.4pt;width:12.8pt;height:11.5pt;z-index:251675648;mso-height-percent:200;mso-height-percent:200;mso-width-relative:margin;mso-height-relative:margin;v-text-anchor:middle" stroked="f">
            <v:fill opacity="0"/>
            <v:textbox style="mso-fit-shape-to-text:t" inset="0,0,0,0">
              <w:txbxContent>
                <w:p w:rsidR="00BB5474" w:rsidRDefault="00BB5474" w:rsidP="00BB5474">
                  <w:pPr>
                    <w:jc w:val="center"/>
                  </w:pPr>
                  <w:r>
                    <w:t>●</w:t>
                  </w:r>
                </w:p>
              </w:txbxContent>
            </v:textbox>
          </v:shape>
        </w:pict>
      </w:r>
      <w:r w:rsidR="00BB5474">
        <w:t xml:space="preserve">     </w:t>
      </w:r>
      <w:proofErr w:type="gramStart"/>
      <w:r w:rsidR="00BB5474">
        <w:rPr>
          <w:b/>
        </w:rPr>
        <w:t>forces</w:t>
      </w:r>
      <w:proofErr w:type="gramEnd"/>
      <w:r w:rsidR="00BB5474">
        <w:rPr>
          <w:b/>
        </w:rPr>
        <w:t>:  gravity  W</w:t>
      </w:r>
    </w:p>
    <w:p w:rsidR="00BB5474" w:rsidRPr="00224D64" w:rsidRDefault="00AE143A" w:rsidP="00F931B7">
      <w:pPr>
        <w:ind w:left="360" w:hanging="360"/>
        <w:rPr>
          <w:b/>
        </w:rPr>
      </w:pPr>
      <w:r w:rsidRPr="00AE143A">
        <w:rPr>
          <w:noProof/>
        </w:rPr>
        <w:pict>
          <v:shape id="_x0000_s1141" type="#_x0000_t202" style="position:absolute;left:0;text-align:left;margin-left:387pt;margin-top:10.75pt;width:12.8pt;height:10.1pt;z-index:251676672;mso-width-relative:margin;mso-height-relative:margin;v-text-anchor:middle" stroked="f">
            <v:fill opacity="0"/>
            <v:textbox inset="0,0,0,0">
              <w:txbxContent>
                <w:p w:rsidR="00BB5474" w:rsidRDefault="00BB5474" w:rsidP="00BB5474">
                  <w:pPr>
                    <w:jc w:val="center"/>
                  </w:pPr>
                  <w:r>
                    <w:t>W</w:t>
                  </w:r>
                </w:p>
              </w:txbxContent>
            </v:textbox>
          </v:shape>
        </w:pict>
      </w:r>
      <w:r w:rsidR="00BB5474">
        <w:rPr>
          <w:b/>
        </w:rPr>
        <w:t xml:space="preserve">                   </w:t>
      </w:r>
      <w:proofErr w:type="gramStart"/>
      <w:r w:rsidR="00BB5474">
        <w:rPr>
          <w:b/>
        </w:rPr>
        <w:t>rope</w:t>
      </w:r>
      <w:proofErr w:type="gramEnd"/>
      <w:r w:rsidR="00BB5474">
        <w:rPr>
          <w:b/>
        </w:rPr>
        <w:t xml:space="preserve"> tension  R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029" style="position:absolute;left:0;text-align:left;margin-left:197.25pt;margin-top:7.75pt;width:105.75pt;height:85.35pt;z-index:251661312" coordorigin="4440,6648" coordsize="2115,1707">
            <v:group id="_x0000_s1030" style="position:absolute;left:4440;top:6810;width:2115;height:1545" coordorigin="4440,6810" coordsize="2115,1545">
              <v:group id="_x0000_s1031" style="position:absolute;left:5235;top:7156;width:375;height:415" coordorigin="9735,8916" coordsize="375,415">
                <v:oval id="_x0000_s1032" style="position:absolute;left:9735;top:8916;width:375;height:415"/>
                <v:oval id="_x0000_s1033" style="position:absolute;left:9855;top:9053;width:143;height:149"/>
              </v:group>
              <v:line id="_x0000_s1034" style="position:absolute;flip:x" from="4440,7353" to="5235,7353"/>
              <v:line id="_x0000_s1035" style="position:absolute" from="5430,7571" to="5430,7860"/>
              <v:rect id="_x0000_s1036" style="position:absolute;left:5310;top:7860;width:255;height:495"/>
              <v:line id="_x0000_s1037" style="position:absolute;flip:y" from="5610,6810" to="6390,7353"/>
              <v:line id="_x0000_s1038" style="position:absolute" from="5610,7353" to="6555,7353">
                <v:stroke dashstyle="dash"/>
              </v:line>
              <v:shape id="_x0000_s1039" type="#_x0000_t202" style="position:absolute;left:5970;top:7076;width:165;height:225" filled="f" stroked="f">
                <v:textbox style="mso-next-textbox:#_x0000_s1039" inset="0,0,0,0">
                  <w:txbxContent>
                    <w:p w:rsidR="00BB5474" w:rsidRPr="00E33705" w:rsidRDefault="00BB5474" w:rsidP="00BB5474">
                      <w:pPr>
                        <w:rPr>
                          <w:rFonts w:ascii="Times New Roman" w:hAnsi="Times New Roman"/>
                        </w:rPr>
                      </w:pPr>
                      <w:r w:rsidRPr="00E33705">
                        <w:rPr>
                          <w:rFonts w:ascii="Times New Roman" w:hAnsi="Times New Roman"/>
                        </w:rPr>
                        <w:sym w:font="Symbol" w:char="F051"/>
                      </w:r>
                    </w:p>
                  </w:txbxContent>
                </v:textbox>
              </v:shape>
            </v:group>
            <v:shape id="_x0000_s1040" type="#_x0000_t202" style="position:absolute;left:4710;top:7076;width:158;height:267" filled="f" stroked="f">
              <v:textbox style="mso-next-textbox:#_x0000_s1040" inset="0,0,0,0">
                <w:txbxContent>
                  <w:p w:rsidR="00BB5474" w:rsidRDefault="00BB5474" w:rsidP="00BB5474">
                    <w:r>
                      <w:t>A</w:t>
                    </w:r>
                  </w:p>
                </w:txbxContent>
              </v:textbox>
            </v:shape>
            <v:shape id="_x0000_s1041" type="#_x0000_t202" style="position:absolute;left:6074;top:6648;width:158;height:267" filled="f" stroked="f">
              <v:textbox style="mso-next-textbox:#_x0000_s1041" inset="0,0,0,0">
                <w:txbxContent>
                  <w:p w:rsidR="00BB5474" w:rsidRDefault="00BB5474" w:rsidP="00BB5474">
                    <w:r>
                      <w:t>B</w:t>
                    </w:r>
                  </w:p>
                </w:txbxContent>
              </v:textbox>
            </v:shape>
            <v:shape id="_x0000_s1042" type="#_x0000_t202" style="position:absolute;left:5460;top:7597;width:158;height:267" filled="f" stroked="f">
              <v:textbox style="mso-next-textbox:#_x0000_s1042" inset="0,0,0,0">
                <w:txbxContent>
                  <w:p w:rsidR="00BB5474" w:rsidRDefault="00BB5474" w:rsidP="00BB5474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BB5474" w:rsidRDefault="00BB5474" w:rsidP="00F931B7">
      <w:pPr>
        <w:ind w:left="360" w:hanging="360"/>
      </w:pPr>
      <w:r>
        <w:t>2.  Draw the FBD for the hanging object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and</w:t>
      </w:r>
      <w:proofErr w:type="gramEnd"/>
      <w:r>
        <w:t xml:space="preserve"> the FBD for the washer.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043" style="position:absolute;left:0;text-align:left;margin-left:185.25pt;margin-top:.95pt;width:132pt;height:73.2pt;z-index:251662336" coordorigin="4245,8856" coordsize="2640,1464">
            <v:group id="_x0000_s1044" style="position:absolute;left:4245;top:8946;width:2640;height:1374" coordorigin="4245,8946" coordsize="2640,1374">
              <v:group id="_x0000_s1045" style="position:absolute;left:5355;top:9156;width:375;height:415" coordorigin="9735,8916" coordsize="375,415">
                <v:oval id="_x0000_s1046" style="position:absolute;left:9735;top:8916;width:375;height:415"/>
                <v:oval id="_x0000_s1047" style="position:absolute;left:9855;top:9053;width:143;height:149"/>
              </v:group>
              <v:line id="_x0000_s1048" style="position:absolute" from="5550,9571" to="5550,9825"/>
              <v:rect id="_x0000_s1049" style="position:absolute;left:5430;top:9825;width:255;height:495"/>
              <v:line id="_x0000_s1050" style="position:absolute;flip:y" from="5730,8946" to="6660,9361"/>
              <v:line id="_x0000_s1051" style="position:absolute;flip:x y" from="4425,8951" to="5355,9366"/>
              <v:line id="_x0000_s1052" style="position:absolute" from="4245,9366" to="6885,9366">
                <v:stroke dashstyle="dash"/>
              </v:line>
              <v:shape id="_x0000_s1053" type="#_x0000_t202" style="position:absolute;left:6225;top:9113;width:165;height:329" filled="f" stroked="f">
                <v:textbox style="mso-next-textbox:#_x0000_s1053" inset="0,0,0,0">
                  <w:txbxContent>
                    <w:p w:rsidR="00BB5474" w:rsidRPr="00755EE1" w:rsidRDefault="00BB5474" w:rsidP="00BB5474">
                      <w:pPr>
                        <w:rPr>
                          <w:rFonts w:ascii="Times New Roman" w:hAnsi="Times New Roman"/>
                        </w:rPr>
                      </w:pPr>
                      <w:r w:rsidRPr="00755EE1">
                        <w:rPr>
                          <w:rFonts w:ascii="Times New Roman" w:hAnsi="Times New Roman"/>
                        </w:rPr>
                        <w:sym w:font="Symbol" w:char="F051"/>
                      </w:r>
                    </w:p>
                  </w:txbxContent>
                </v:textbox>
              </v:shape>
              <v:shape id="_x0000_s1054" type="#_x0000_t202" style="position:absolute;left:4680;top:9113;width:165;height:329" filled="f" stroked="f">
                <v:textbox style="mso-next-textbox:#_x0000_s1054" inset="0,0,0,0">
                  <w:txbxContent>
                    <w:p w:rsidR="00BB5474" w:rsidRPr="00755EE1" w:rsidRDefault="00BB5474" w:rsidP="00BB5474">
                      <w:pPr>
                        <w:rPr>
                          <w:rFonts w:ascii="Times New Roman" w:hAnsi="Times New Roman"/>
                        </w:rPr>
                      </w:pPr>
                      <w:r w:rsidRPr="00755EE1">
                        <w:rPr>
                          <w:rFonts w:ascii="Times New Roman" w:hAnsi="Times New Roman"/>
                        </w:rPr>
                        <w:sym w:font="Symbol" w:char="F051"/>
                      </w:r>
                    </w:p>
                  </w:txbxContent>
                </v:textbox>
              </v:shape>
            </v:group>
            <v:shape id="_x0000_s1055" type="#_x0000_t202" style="position:absolute;left:4792;top:8859;width:158;height:267" filled="f" stroked="f">
              <v:textbox style="mso-next-textbox:#_x0000_s1055" inset="0,0,0,0">
                <w:txbxContent>
                  <w:p w:rsidR="00BB5474" w:rsidRDefault="00BB5474" w:rsidP="00BB5474">
                    <w:r>
                      <w:t>A</w:t>
                    </w:r>
                  </w:p>
                </w:txbxContent>
              </v:textbox>
            </v:shape>
            <v:shape id="_x0000_s1056" type="#_x0000_t202" style="position:absolute;left:6232;top:8856;width:158;height:267" filled="f" stroked="f">
              <v:textbox style="mso-next-textbox:#_x0000_s1056" inset="0,0,0,0">
                <w:txbxContent>
                  <w:p w:rsidR="00BB5474" w:rsidRDefault="00BB5474" w:rsidP="00BB5474">
                    <w:r>
                      <w:t>B</w:t>
                    </w:r>
                  </w:p>
                </w:txbxContent>
              </v:textbox>
            </v:shape>
            <v:shape id="_x0000_s1057" type="#_x0000_t202" style="position:absolute;left:5603;top:9562;width:158;height:267" filled="f" stroked="f">
              <v:textbox style="mso-next-textbox:#_x0000_s1057" inset="0,0,0,0">
                <w:txbxContent>
                  <w:p w:rsidR="00BB5474" w:rsidRDefault="00BB5474" w:rsidP="00BB5474">
                    <w:r>
                      <w:t>C</w:t>
                    </w:r>
                  </w:p>
                </w:txbxContent>
              </v:textbox>
            </v:shape>
          </v:group>
        </w:pict>
      </w:r>
      <w:r w:rsidR="00BB5474">
        <w:t>3. Draw the FBD for the hanging object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and</w:t>
      </w:r>
      <w:proofErr w:type="gramEnd"/>
      <w:r>
        <w:t xml:space="preserve"> the FBD for the washer.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058" style="position:absolute;left:0;text-align:left;margin-left:217.4pt;margin-top:4.9pt;width:32.1pt;height:65.65pt;z-index:251663360" coordorigin="5788,6568" coordsize="642,1313">
            <v:oval id="_x0000_s1059" style="position:absolute;left:5925;top:6568;width:383;height:317"/>
            <v:shape id="_x0000_s1060" type="#_x0000_t32" style="position:absolute;left:5910;top:6729;width:0;height:634" o:connectortype="straight"/>
            <v:shape id="_x0000_s1061" type="#_x0000_t32" style="position:absolute;left:6309;top:6729;width:0;height:484" o:connectortype="straight"/>
            <v:shape id="_x0000_s1062" type="#_x0000_t202" style="position:absolute;left:5788;top:7363;width:242;height:518;mso-width-relative:margin;mso-height-relative:margin;v-text-anchor:middle">
              <v:fill opacity="0"/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63" type="#_x0000_t202" style="position:absolute;left:6188;top:7213;width:242;height:518;mso-width-relative:margin;mso-height-relative:margin;v-text-anchor:middle">
              <v:fill opacity="0"/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</v:group>
        </w:pict>
      </w:r>
      <w:r w:rsidR="00BB5474">
        <w:t>4.  Draw the FBD for each hanging object.</w:t>
      </w:r>
    </w:p>
    <w:p w:rsidR="00BB5474" w:rsidRDefault="00BB5474" w:rsidP="00F931B7">
      <w:pPr>
        <w:ind w:left="360" w:hanging="360"/>
      </w:pPr>
      <w:r>
        <w:t xml:space="preserve">      The objects are connected by a rope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passing</w:t>
      </w:r>
      <w:proofErr w:type="gramEnd"/>
      <w:r>
        <w:t xml:space="preserve"> over a pulley.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067" style="position:absolute;left:0;text-align:left;margin-left:185.25pt;margin-top:-.3pt;width:131.95pt;height:81.75pt;z-index:251667456" coordorigin="5145,8303" coordsize="2639,1635">
            <v:group id="_x0000_s1068" style="position:absolute;left:5856;top:8674;width:375;height:415" coordorigin="9600,12384" coordsize="375,415">
              <v:oval id="_x0000_s1069" style="position:absolute;left:9600;top:12384;width:375;height:415"/>
              <v:oval id="_x0000_s1070" style="position:absolute;left:9727;top:12531;width:143;height:149"/>
            </v:group>
            <v:rect id="_x0000_s1071" style="position:absolute;left:7394;top:9443;width:255;height:495"/>
            <v:line id="_x0000_s1072" style="position:absolute;flip:y" from="7514,8940" to="7514,9443"/>
            <v:line id="_x0000_s1073" style="position:absolute;flip:x y" from="5204,8348" to="5879,8761"/>
            <v:line id="_x0000_s1074" style="position:absolute;flip:x" from="5211,8999" to="5886,9412"/>
            <v:shape id="_x0000_s1075" type="#_x0000_t202" style="position:absolute;left:5459;top:8303;width:225;height:225" filled="f" stroked="f"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76" type="#_x0000_t202" style="position:absolute;left:6659;top:8641;width:225;height:225" filled="f" stroked="f"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077" type="#_x0000_t202" style="position:absolute;left:7559;top:9059;width:225;height:225" filled="f" stroked="f"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line id="_x0000_s1078" style="position:absolute" from="5145,8895" to="7200,8895">
              <v:stroke dashstyle="dash"/>
            </v:line>
            <v:shape id="_x0000_s1079" type="#_x0000_t202" style="position:absolute;left:5234;top:8596;width:225;height:225" filled="f" stroked="f"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Θ</w:t>
                    </w:r>
                  </w:p>
                </w:txbxContent>
              </v:textbox>
            </v:shape>
            <v:shape id="_x0000_s1080" type="#_x0000_t202" style="position:absolute;left:5249;top:8970;width:225;height:225" filled="f" stroked="f"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Θ</w:t>
                    </w:r>
                  </w:p>
                </w:txbxContent>
              </v:textbox>
            </v:shape>
            <v:oval id="_x0000_s1081" style="position:absolute;left:7365;top:8896;width:143;height:149"/>
          </v:group>
        </w:pict>
      </w:r>
      <w:r w:rsidR="00BB5474">
        <w:t>5. Draw the FBD for the hanging object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and</w:t>
      </w:r>
      <w:proofErr w:type="gramEnd"/>
      <w:r>
        <w:t xml:space="preserve"> the FBD for the washer.</w:t>
      </w:r>
    </w:p>
    <w:p w:rsidR="00BB5474" w:rsidRDefault="00AE143A" w:rsidP="00F931B7">
      <w:pPr>
        <w:ind w:left="360" w:hanging="360"/>
      </w:pPr>
      <w:r>
        <w:rPr>
          <w:noProof/>
        </w:rPr>
        <w:pict>
          <v:shape id="_x0000_s1066" type="#_x0000_t202" style="position:absolute;left:0;text-align:left;margin-left:206.2pt;margin-top:20pt;width:11.25pt;height:11.25pt;z-index:251666432" filled="f" stroked="f">
            <v:textbox inset="0,0,0,0">
              <w:txbxContent>
                <w:p w:rsidR="00BB5474" w:rsidRDefault="00BB5474" w:rsidP="00BB5474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5" style="position:absolute;left:0;text-align:left;flip:x;z-index:251665408" from="239.2pt,6.3pt" to="301.45pt,6.3pt"/>
        </w:pict>
      </w:r>
      <w:r>
        <w:rPr>
          <w:noProof/>
        </w:rPr>
        <w:pict>
          <v:shape id="_x0000_s1064" type="#_x0000_t202" style="position:absolute;left:0;text-align:left;margin-left:299.2pt;margin-top:1.1pt;width:5.25pt;height:13.4pt;z-index:251664384" filled="f" stroked="f">
            <v:textbox style="mso-next-textbox:#_x0000_s1064" inset="0,0,0,0">
              <w:txbxContent>
                <w:p w:rsidR="00BB5474" w:rsidRDefault="00BB5474" w:rsidP="00BB5474"/>
              </w:txbxContent>
            </v:textbox>
          </v:shape>
        </w:pict>
      </w:r>
      <w:r w:rsidR="00F931B7">
        <w:tab/>
      </w:r>
      <w:proofErr w:type="gramStart"/>
      <w:r w:rsidR="00F931B7">
        <w:rPr>
          <w:b/>
        </w:rPr>
        <w:t>forces</w:t>
      </w:r>
      <w:proofErr w:type="gramEnd"/>
      <w:r w:rsidR="00F931B7"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F931B7" w:rsidRDefault="00F931B7" w:rsidP="00F931B7">
      <w:pPr>
        <w:ind w:left="360" w:hanging="360"/>
      </w:pPr>
      <w:r>
        <w:rPr>
          <w:noProof/>
        </w:rPr>
        <w:pict>
          <v:group id="_x0000_s1088" style="position:absolute;left:0;text-align:left;margin-left:177.75pt;margin-top:6.8pt;width:69pt;height:24.75pt;z-index:251669504" coordorigin="4770,2017" coordsize="1380,495">
            <v:line id="_x0000_s1089" style="position:absolute" from="4770,2512" to="6150,2512"/>
            <v:rect id="_x0000_s1090" style="position:absolute;left:5280;top:2017;width:255;height:495"/>
          </v:group>
        </w:pict>
      </w:r>
      <w:r>
        <w:t xml:space="preserve">6.  Draw the FBD for the object on </w:t>
      </w:r>
    </w:p>
    <w:p w:rsidR="00F931B7" w:rsidRDefault="00F931B7" w:rsidP="00F931B7">
      <w:pPr>
        <w:ind w:left="360" w:hanging="360"/>
      </w:pPr>
      <w:r>
        <w:t xml:space="preserve">      </w:t>
      </w:r>
      <w:proofErr w:type="gramStart"/>
      <w:r>
        <w:t>the</w:t>
      </w:r>
      <w:proofErr w:type="gramEnd"/>
      <w:r>
        <w:t xml:space="preserve"> surface.</w:t>
      </w:r>
    </w:p>
    <w:p w:rsidR="00F931B7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F931B7" w:rsidRDefault="00F931B7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  <w:r>
        <w:br w:type="page"/>
      </w:r>
      <w:r w:rsidR="00AE143A">
        <w:rPr>
          <w:noProof/>
        </w:rPr>
        <w:lastRenderedPageBreak/>
        <w:pict>
          <v:group id="_x0000_s1091" style="position:absolute;left:0;text-align:left;margin-left:184.15pt;margin-top:4.3pt;width:69pt;height:63pt;z-index:251670528" coordorigin="4020,3165" coordsize="1380,1260">
            <v:group id="_x0000_s1092" style="position:absolute;left:4020;top:3930;width:1380;height:495" coordorigin="4770,2017" coordsize="1380,495">
              <v:line id="_x0000_s1093" style="position:absolute" from="4770,2512" to="6150,2512"/>
              <v:rect id="_x0000_s1094" style="position:absolute;left:5280;top:2017;width:255;height:495"/>
            </v:group>
            <v:group id="_x0000_s1095" style="position:absolute;left:4665;top:3165;width:360;height:765" coordorigin="4770,3165" coordsize="360,765">
              <v:oval id="_x0000_s1096" style="position:absolute;left:4770;top:3165;width:285;height:315"/>
              <v:line id="_x0000_s1097" style="position:absolute" from="4770,3270" to="4770,3930"/>
              <v:line id="_x0000_s1098" style="position:absolute" from="5055,3300" to="5055,3657"/>
              <v:rect id="_x0000_s1099" style="position:absolute;left:4987;top:3642;width:143;height:147"/>
            </v:group>
          </v:group>
        </w:pict>
      </w:r>
      <w:r>
        <w:t>7.  Draw the FBD for the hanging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object</w:t>
      </w:r>
      <w:proofErr w:type="gramEnd"/>
      <w:r>
        <w:t xml:space="preserve"> and for the object on the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surface</w:t>
      </w:r>
      <w:proofErr w:type="gramEnd"/>
      <w:r>
        <w:t>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151" style="position:absolute;left:0;text-align:left;margin-left:165pt;margin-top:3.55pt;width:126.05pt;height:26.05pt;z-index:251679744" coordorigin="4740,8640" coordsize="2521,521">
            <v:shape id="_x0000_s1152" type="#_x0000_t202" style="position:absolute;left:5543;top:8906;width:1065;height:255" filled="f">
              <v:textbox style="mso-next-textbox:#_x0000_s1152"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153" type="#_x0000_t202" style="position:absolute;left:5708;top:8640;width:720;height:255" filled="f">
              <v:textbox style="mso-next-textbox:#_x0000_s1153" inset="0,0,0,0">
                <w:txbxContent>
                  <w:p w:rsidR="00BB5474" w:rsidRDefault="00BB5474" w:rsidP="00BB5474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154" type="#_x0000_t32" style="position:absolute;left:4740;top:9161;width:2521;height:0" o:connectortype="straight"/>
          </v:group>
        </w:pict>
      </w:r>
      <w:r w:rsidR="00BB5474">
        <w:t>8.  Draw the FBD for object A and</w:t>
      </w:r>
    </w:p>
    <w:p w:rsidR="00BB5474" w:rsidRDefault="00BB5474" w:rsidP="00F931B7">
      <w:pPr>
        <w:ind w:left="360" w:hanging="360"/>
      </w:pPr>
      <w:r>
        <w:t xml:space="preserve">       </w:t>
      </w:r>
      <w:proofErr w:type="gramStart"/>
      <w:r>
        <w:t>the</w:t>
      </w:r>
      <w:proofErr w:type="gramEnd"/>
      <w:r>
        <w:t xml:space="preserve"> FBD for object B.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  <w:r>
        <w:t xml:space="preserve">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100" style="position:absolute;left:0;text-align:left;margin-left:169.5pt;margin-top:.05pt;width:132.4pt;height:51.15pt;z-index:251671552" coordorigin="4117,5261" coordsize="2648,1023">
            <v:group id="_x0000_s1101" style="position:absolute;left:4365;top:5646;width:2400;height:638" coordorigin="4365,5685" coordsize="2400,638">
              <v:line id="_x0000_s1102" style="position:absolute" from="4365,5940" to="6150,5940"/>
              <v:rect id="_x0000_s1103" style="position:absolute;left:5070;top:5565;width:255;height:495;rotation:90"/>
              <v:line id="_x0000_s1104" style="position:absolute;flip:x" from="4365,5827" to="4950,5827"/>
              <v:line id="_x0000_s1105" style="position:absolute" from="5445,5827" to="6465,5827"/>
              <v:oval id="_x0000_s1106" style="position:absolute;left:6420;top:5820;width:195;height:210"/>
              <v:line id="_x0000_s1107" style="position:absolute" from="6615,5940" to="6615,6180"/>
              <v:rect id="_x0000_s1108" style="position:absolute;left:6465;top:6180;width:300;height:143"/>
            </v:group>
            <v:shape id="_x0000_s1109" type="#_x0000_t202" style="position:absolute;left:4117;top:5261;width:713;height:520" filled="f" stroked="f">
              <v:textbox inset="0,0,0,0">
                <w:txbxContent>
                  <w:p w:rsidR="00BB5474" w:rsidRDefault="00BB5474" w:rsidP="00BB5474">
                    <w:pPr>
                      <w:jc w:val="center"/>
                    </w:pPr>
                  </w:p>
                  <w:p w:rsidR="00BB5474" w:rsidRDefault="00BB5474" w:rsidP="00BB5474">
                    <w:pPr>
                      <w:jc w:val="center"/>
                    </w:pPr>
                    <w:proofErr w:type="gramStart"/>
                    <w:r>
                      <w:t>spring</w:t>
                    </w:r>
                    <w:proofErr w:type="gramEnd"/>
                  </w:p>
                </w:txbxContent>
              </v:textbox>
            </v:shape>
          </v:group>
        </w:pict>
      </w:r>
    </w:p>
    <w:p w:rsidR="00BB5474" w:rsidRDefault="00BB5474" w:rsidP="00F931B7">
      <w:pPr>
        <w:ind w:left="360" w:hanging="360"/>
      </w:pPr>
      <w:r>
        <w:t xml:space="preserve"> </w:t>
      </w:r>
      <w:proofErr w:type="gramStart"/>
      <w:r>
        <w:t>9  Draw</w:t>
      </w:r>
      <w:proofErr w:type="gramEnd"/>
      <w:r>
        <w:t xml:space="preserve"> the free-body diagram 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for</w:t>
      </w:r>
      <w:proofErr w:type="gramEnd"/>
      <w:r>
        <w:t xml:space="preserve"> the object on the surface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and</w:t>
      </w:r>
      <w:proofErr w:type="gramEnd"/>
      <w:r>
        <w:t xml:space="preserve"> for the hanging object.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110" style="position:absolute;left:0;text-align:left;margin-left:169.5pt;margin-top:4.55pt;width:127.9pt;height:32.7pt;z-index:251672576" coordorigin="4117,7161" coordsize="2558,654">
            <v:group id="_x0000_s1111" style="position:absolute;left:4305;top:7237;width:2370;height:578" coordorigin="4065,7237" coordsize="2370,578">
              <v:line id="_x0000_s1112" style="position:absolute" from="4065,7815" to="5850,7815"/>
              <v:rect id="_x0000_s1113" style="position:absolute;left:4770;top:7440;width:255;height:495;rotation:90"/>
              <v:line id="_x0000_s1114" style="position:absolute;flip:x" from="4065,7702" to="4650,7702"/>
              <v:line id="_x0000_s1115" style="position:absolute;flip:y" from="5145,7237" to="6150,7681"/>
              <v:oval id="_x0000_s1116" style="position:absolute;left:6075;top:7237;width:195;height:210"/>
              <v:line id="_x0000_s1117" style="position:absolute" from="6270,7380" to="6270,7620"/>
              <v:rect id="_x0000_s1118" style="position:absolute;left:6135;top:7620;width:300;height:143"/>
              <v:shape id="_x0000_s1119" type="#_x0000_t202" style="position:absolute;left:5535;top:7486;width:210;height:225" filled="f" stroked="f">
                <v:textbox style="mso-next-textbox:#_x0000_s1119" inset="0,0,0,0">
                  <w:txbxContent>
                    <w:p w:rsidR="00BB5474" w:rsidRPr="00CF55C6" w:rsidRDefault="00BB5474" w:rsidP="00BB5474">
                      <w:r w:rsidRPr="00CF55C6">
                        <w:rPr>
                          <w:rFonts w:ascii="Times New Roman" w:hAnsi="Times New Roman"/>
                        </w:rPr>
                        <w:t>Θ</w:t>
                      </w:r>
                    </w:p>
                  </w:txbxContent>
                </v:textbox>
              </v:shape>
              <v:line id="_x0000_s1120" style="position:absolute" from="5145,7681" to="5850,7681">
                <v:stroke dashstyle="dash"/>
              </v:line>
            </v:group>
            <v:shape id="_x0000_s1121" type="#_x0000_t202" style="position:absolute;left:4117;top:7161;width:713;height:520" filled="f" stroked="f">
              <v:textbox style="mso-next-textbox:#_x0000_s1121" inset="0,0,0,0">
                <w:txbxContent>
                  <w:p w:rsidR="00BB5474" w:rsidRDefault="00BB5474" w:rsidP="00BB5474">
                    <w:pPr>
                      <w:jc w:val="center"/>
                    </w:pPr>
                  </w:p>
                  <w:p w:rsidR="00BB5474" w:rsidRDefault="00BB5474" w:rsidP="00BB5474">
                    <w:pPr>
                      <w:jc w:val="center"/>
                    </w:pPr>
                    <w:proofErr w:type="gramStart"/>
                    <w:r>
                      <w:t>spring</w:t>
                    </w:r>
                    <w:proofErr w:type="gramEnd"/>
                  </w:p>
                </w:txbxContent>
              </v:textbox>
            </v:shape>
          </v:group>
        </w:pict>
      </w:r>
      <w:r w:rsidR="00BB5474">
        <w:t xml:space="preserve">10. Draw the free-body diagram 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for</w:t>
      </w:r>
      <w:proofErr w:type="gramEnd"/>
      <w:r>
        <w:t xml:space="preserve"> the object on the surface</w:t>
      </w:r>
    </w:p>
    <w:p w:rsidR="00BB5474" w:rsidRDefault="00BB5474" w:rsidP="00F931B7">
      <w:pPr>
        <w:ind w:left="360" w:hanging="360"/>
      </w:pPr>
      <w:r>
        <w:t xml:space="preserve">      </w:t>
      </w:r>
      <w:proofErr w:type="gramStart"/>
      <w:r>
        <w:t>and</w:t>
      </w:r>
      <w:proofErr w:type="gramEnd"/>
      <w:r>
        <w:t xml:space="preserve"> for the hanging object.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122" style="position:absolute;left:0;text-align:left;margin-left:169.5pt;margin-top:6.1pt;width:126pt;height:58.5pt;z-index:251673600" coordorigin="4080,10020" coordsize="2520,1170">
            <v:rect id="_x0000_s1123" style="position:absolute;left:5205;top:10200;width:255;height:495;rotation:7881496fd"/>
            <v:line id="_x0000_s1124" style="position:absolute" from="4320,10020" to="6315,11175"/>
            <v:line id="_x0000_s1125" style="position:absolute;flip:x" from="4080,11175" to="6600,11175"/>
            <v:shape id="_x0000_s1126" type="#_x0000_t202" style="position:absolute;left:5550;top:10875;width:270;height:315" filled="f" stroked="f">
              <v:textbox style="mso-next-textbox:#_x0000_s1126" inset="0,0,0,0">
                <w:txbxContent>
                  <w:p w:rsidR="00BB5474" w:rsidRPr="002E3AF9" w:rsidRDefault="00BB5474" w:rsidP="00BB5474">
                    <w:pPr>
                      <w:rPr>
                        <w:sz w:val="28"/>
                      </w:rPr>
                    </w:pPr>
                    <w:r w:rsidRPr="002E3AF9">
                      <w:rPr>
                        <w:rFonts w:ascii="Times New Roman" w:hAnsi="Times New Roman"/>
                        <w:sz w:val="28"/>
                      </w:rPr>
                      <w:t>Θ</w:t>
                    </w:r>
                  </w:p>
                </w:txbxContent>
              </v:textbox>
            </v:shape>
          </v:group>
        </w:pict>
      </w:r>
      <w:r w:rsidR="00BB5474">
        <w:t>11.  Draw the FBD for the</w:t>
      </w:r>
    </w:p>
    <w:p w:rsidR="00BB5474" w:rsidRDefault="00BB5474" w:rsidP="00F931B7">
      <w:pPr>
        <w:ind w:left="360" w:hanging="360"/>
      </w:pPr>
      <w:r>
        <w:t xml:space="preserve">       </w:t>
      </w:r>
      <w:proofErr w:type="gramStart"/>
      <w:r>
        <w:t>object</w:t>
      </w:r>
      <w:proofErr w:type="gramEnd"/>
      <w:r>
        <w:t xml:space="preserve"> on the ramp.</w:t>
      </w:r>
    </w:p>
    <w:p w:rsidR="00BB5474" w:rsidRDefault="00F931B7" w:rsidP="00F931B7">
      <w:pPr>
        <w:ind w:left="360" w:hanging="360"/>
      </w:pP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AE143A" w:rsidP="00F931B7">
      <w:pPr>
        <w:ind w:left="360" w:hanging="360"/>
      </w:pPr>
      <w:r>
        <w:rPr>
          <w:noProof/>
        </w:rPr>
        <w:pict>
          <v:group id="_x0000_s1127" style="position:absolute;left:0;text-align:left;margin-left:160.15pt;margin-top:-.4pt;width:137.25pt;height:72.9pt;z-index:251674624" coordorigin="4643,6492" coordsize="2745,1458">
            <v:group id="_x0000_s1128" style="position:absolute;left:4643;top:6492;width:2745;height:1458" coordorigin="4305,10380" coordsize="2745,1458">
              <v:group id="_x0000_s1129" style="position:absolute;left:4530;top:10668;width:2520;height:1170" coordorigin="4080,10020" coordsize="2520,1170">
                <v:rect id="_x0000_s1130" style="position:absolute;left:5205;top:10200;width:255;height:495;rotation:7881496fd"/>
                <v:line id="_x0000_s1131" style="position:absolute" from="4320,10020" to="6315,11175"/>
                <v:line id="_x0000_s1132" style="position:absolute;flip:x" from="4080,11175" to="6600,11175"/>
                <v:shape id="_x0000_s1133" type="#_x0000_t202" style="position:absolute;left:5550;top:10875;width:270;height:315" filled="f" stroked="f">
                  <v:textbox style="mso-next-textbox:#_x0000_s1133" inset="0,0,0,0">
                    <w:txbxContent>
                      <w:p w:rsidR="00BB5474" w:rsidRPr="002E3AF9" w:rsidRDefault="00BB5474" w:rsidP="00BB5474">
                        <w:pPr>
                          <w:rPr>
                            <w:sz w:val="28"/>
                          </w:rPr>
                        </w:pPr>
                        <w:r w:rsidRPr="002E3AF9">
                          <w:rPr>
                            <w:rFonts w:ascii="Times New Roman" w:hAnsi="Times New Roman"/>
                            <w:sz w:val="28"/>
                          </w:rPr>
                          <w:t>Θ</w:t>
                        </w:r>
                      </w:p>
                    </w:txbxContent>
                  </v:textbox>
                </v:shape>
              </v:group>
              <v:oval id="_x0000_s1134" style="position:absolute;left:4410;top:10380;width:143;height:143"/>
              <v:line id="_x0000_s1135" style="position:absolute;flip:x y" from="4530,10395" to="5535,10968"/>
              <v:line id="_x0000_s1136" style="position:absolute" from="4410,10463" to="4410,10818"/>
              <v:rect id="_x0000_s1137" style="position:absolute;left:4305;top:10833;width:210;height:143"/>
            </v:group>
            <v:shape id="_x0000_s1138" type="#_x0000_t32" style="position:absolute;left:5085;top:6780;width:0;height:1170" o:connectortype="straight"/>
            <v:shape id="_x0000_s1139" type="#_x0000_t32" style="position:absolute;left:4830;top:6575;width:240;height:370" o:connectortype="straight"/>
          </v:group>
        </w:pict>
      </w:r>
      <w:r w:rsidR="00BB5474">
        <w:t>12.  Draw the FBD for the object</w:t>
      </w:r>
    </w:p>
    <w:p w:rsidR="00BB5474" w:rsidRDefault="00BB5474" w:rsidP="00F931B7">
      <w:pPr>
        <w:ind w:left="360" w:hanging="360"/>
      </w:pPr>
      <w:r>
        <w:t xml:space="preserve">       </w:t>
      </w:r>
      <w:proofErr w:type="gramStart"/>
      <w:r>
        <w:t>on</w:t>
      </w:r>
      <w:proofErr w:type="gramEnd"/>
      <w:r>
        <w:t xml:space="preserve"> the ramp and the FBD</w:t>
      </w:r>
    </w:p>
    <w:p w:rsidR="00BB5474" w:rsidRDefault="00BB5474" w:rsidP="00F931B7">
      <w:pPr>
        <w:ind w:left="360" w:hanging="360"/>
      </w:pPr>
      <w:r>
        <w:t xml:space="preserve">       </w:t>
      </w:r>
      <w:proofErr w:type="gramStart"/>
      <w:r>
        <w:t>for</w:t>
      </w:r>
      <w:proofErr w:type="gramEnd"/>
      <w:r>
        <w:t xml:space="preserve"> the hanging object.</w:t>
      </w:r>
    </w:p>
    <w:p w:rsidR="00BB5474" w:rsidRDefault="00F931B7" w:rsidP="00F931B7">
      <w:pPr>
        <w:ind w:left="360" w:hanging="360"/>
      </w:pPr>
      <w:r>
        <w:rPr>
          <w:b/>
        </w:rP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 xml:space="preserve">:  </w:t>
      </w: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BB5474" w:rsidRDefault="00BB5474" w:rsidP="00F931B7">
      <w:pPr>
        <w:ind w:left="360" w:hanging="360"/>
      </w:pPr>
    </w:p>
    <w:p w:rsidR="00F931B7" w:rsidRDefault="00F931B7" w:rsidP="00F931B7">
      <w:pPr>
        <w:ind w:left="360" w:hanging="360"/>
      </w:pPr>
      <w:r>
        <w:rPr>
          <w:noProof/>
        </w:rPr>
        <w:pict>
          <v:shape id="_x0000_s1159" type="#_x0000_t32" style="position:absolute;left:0;text-align:left;margin-left:242.25pt;margin-top:10.05pt;width:0;height:18.75pt;z-index:251683840" o:connectortype="straight"/>
        </w:pict>
      </w:r>
      <w:r>
        <w:rPr>
          <w:noProof/>
        </w:rPr>
        <w:pict>
          <v:shape id="_x0000_s1156" type="#_x0000_t32" style="position:absolute;left:0;text-align:left;margin-left:197.25pt;margin-top:9.3pt;width:97.15pt;height:.75pt;flip:y;z-index:251680768" o:connectortype="straight"/>
        </w:pict>
      </w:r>
    </w:p>
    <w:p w:rsidR="00BB5474" w:rsidRDefault="00F931B7" w:rsidP="00F931B7">
      <w:pPr>
        <w:ind w:left="360" w:hanging="360"/>
      </w:pPr>
      <w:r>
        <w:t>13.  Draw the FBD for the upper</w:t>
      </w:r>
    </w:p>
    <w:p w:rsidR="00F931B7" w:rsidRDefault="00F931B7" w:rsidP="00F931B7">
      <w:pPr>
        <w:ind w:left="360" w:hanging="360"/>
      </w:pPr>
      <w:r>
        <w:rPr>
          <w:noProof/>
        </w:rPr>
        <w:pict>
          <v:rect id="_x0000_s1157" style="position:absolute;left:0;text-align:left;margin-left:235.9pt;margin-top:5.8pt;width:13.5pt;height:19.5pt;z-index:251681792"/>
        </w:pict>
      </w:r>
      <w:r>
        <w:tab/>
      </w:r>
      <w:proofErr w:type="gramStart"/>
      <w:r>
        <w:t>object</w:t>
      </w:r>
      <w:proofErr w:type="gramEnd"/>
      <w:r>
        <w:t xml:space="preserve"> and the FBD for the</w:t>
      </w:r>
    </w:p>
    <w:p w:rsidR="00F931B7" w:rsidRDefault="00F931B7" w:rsidP="00F931B7">
      <w:pPr>
        <w:ind w:left="360" w:hanging="360"/>
      </w:pPr>
      <w:r>
        <w:tab/>
      </w:r>
      <w:proofErr w:type="gramStart"/>
      <w:r>
        <w:t>lower</w:t>
      </w:r>
      <w:proofErr w:type="gramEnd"/>
      <w:r>
        <w:t xml:space="preserve"> object.</w:t>
      </w:r>
    </w:p>
    <w:p w:rsidR="00F931B7" w:rsidRPr="00F931B7" w:rsidRDefault="00F931B7" w:rsidP="00F931B7">
      <w:pPr>
        <w:ind w:left="360" w:hanging="360"/>
        <w:rPr>
          <w:b/>
        </w:rPr>
      </w:pPr>
      <w:r>
        <w:rPr>
          <w:noProof/>
        </w:rPr>
        <w:pict>
          <v:shape id="_x0000_s1160" type="#_x0000_t32" style="position:absolute;left:0;text-align:left;margin-left:243pt;margin-top:2.3pt;width:0;height:27pt;z-index:251684864" o:connectortype="straight"/>
        </w:pict>
      </w:r>
      <w:r>
        <w:tab/>
      </w:r>
      <w:proofErr w:type="gramStart"/>
      <w:r>
        <w:rPr>
          <w:b/>
        </w:rPr>
        <w:t>forces</w:t>
      </w:r>
      <w:proofErr w:type="gramEnd"/>
      <w:r>
        <w:rPr>
          <w:b/>
        </w:rPr>
        <w:t>:</w:t>
      </w:r>
    </w:p>
    <w:p w:rsidR="00757D2E" w:rsidRDefault="00F931B7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pict>
          <v:rect id="_x0000_s1158" style="position:absolute;left:0;text-align:left;margin-left:236.65pt;margin-top:17.8pt;width:13.5pt;height:19.5pt;z-index:251682816"/>
        </w:pict>
      </w:r>
      <w:r w:rsidR="00757D2E">
        <w:rPr>
          <w:rFonts w:ascii="Century" w:hAnsi="Century"/>
          <w:sz w:val="24"/>
          <w:szCs w:val="24"/>
        </w:rPr>
        <w:br w:type="page"/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Setup 1:  one FBD for hanging object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2</w:t>
      </w:r>
      <w:proofErr w:type="gramStart"/>
      <w:r>
        <w:rPr>
          <w:rFonts w:ascii="Century" w:hAnsi="Century"/>
          <w:sz w:val="24"/>
          <w:szCs w:val="24"/>
        </w:rPr>
        <w:t>;  two</w:t>
      </w:r>
      <w:proofErr w:type="gramEnd"/>
      <w:r>
        <w:rPr>
          <w:rFonts w:ascii="Century" w:hAnsi="Century"/>
          <w:sz w:val="24"/>
          <w:szCs w:val="24"/>
        </w:rPr>
        <w:t xml:space="preserve">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washer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3</w:t>
      </w:r>
      <w:proofErr w:type="gramStart"/>
      <w:r>
        <w:rPr>
          <w:rFonts w:ascii="Century" w:hAnsi="Century"/>
          <w:sz w:val="24"/>
          <w:szCs w:val="24"/>
        </w:rPr>
        <w:t>;  two</w:t>
      </w:r>
      <w:proofErr w:type="gramEnd"/>
      <w:r>
        <w:rPr>
          <w:rFonts w:ascii="Century" w:hAnsi="Century"/>
          <w:sz w:val="24"/>
          <w:szCs w:val="24"/>
        </w:rPr>
        <w:t xml:space="preserve">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washer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4</w:t>
      </w:r>
      <w:proofErr w:type="gramStart"/>
      <w:r>
        <w:rPr>
          <w:rFonts w:ascii="Century" w:hAnsi="Century"/>
          <w:sz w:val="24"/>
          <w:szCs w:val="24"/>
        </w:rPr>
        <w:t>;  two</w:t>
      </w:r>
      <w:proofErr w:type="gramEnd"/>
      <w:r>
        <w:rPr>
          <w:rFonts w:ascii="Century" w:hAnsi="Century"/>
          <w:sz w:val="24"/>
          <w:szCs w:val="24"/>
        </w:rPr>
        <w:t xml:space="preserve">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left</w:t>
      </w:r>
      <w:proofErr w:type="gramEnd"/>
      <w:r>
        <w:rPr>
          <w:rFonts w:ascii="Century" w:hAnsi="Century"/>
          <w:sz w:val="24"/>
          <w:szCs w:val="24"/>
        </w:rPr>
        <w:t xml:space="preserve"> hanging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right hanging object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5</w:t>
      </w:r>
      <w:proofErr w:type="gramStart"/>
      <w:r>
        <w:rPr>
          <w:rFonts w:ascii="Century" w:hAnsi="Century"/>
          <w:sz w:val="24"/>
          <w:szCs w:val="24"/>
        </w:rPr>
        <w:t>;  two</w:t>
      </w:r>
      <w:proofErr w:type="gramEnd"/>
      <w:r>
        <w:rPr>
          <w:rFonts w:ascii="Century" w:hAnsi="Century"/>
          <w:sz w:val="24"/>
          <w:szCs w:val="24"/>
        </w:rPr>
        <w:t xml:space="preserve">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washer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814BED" w:rsidRDefault="00814BED" w:rsidP="00F931B7">
      <w:pPr>
        <w:ind w:left="360" w:hanging="360"/>
        <w:rPr>
          <w:rFonts w:ascii="Century" w:hAnsi="Century"/>
          <w:sz w:val="24"/>
          <w:szCs w:val="24"/>
        </w:rPr>
      </w:pPr>
    </w:p>
    <w:p w:rsidR="00814BED" w:rsidRDefault="00814BED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6:  two FBD’s</w:t>
      </w:r>
    </w:p>
    <w:p w:rsidR="00814BED" w:rsidRPr="00571A60" w:rsidRDefault="00814BED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object</w:t>
      </w:r>
      <w:proofErr w:type="gramEnd"/>
      <w:r>
        <w:rPr>
          <w:rFonts w:ascii="Century" w:hAnsi="Century"/>
          <w:sz w:val="24"/>
          <w:szCs w:val="24"/>
        </w:rPr>
        <w:t xml:space="preserve"> A – upper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object B – lower object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814BED" w:rsidRDefault="00814BED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7:  one FBD for object on table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8</w:t>
      </w:r>
      <w:proofErr w:type="gramStart"/>
      <w:r>
        <w:rPr>
          <w:rFonts w:ascii="Century" w:hAnsi="Century"/>
          <w:sz w:val="24"/>
          <w:szCs w:val="24"/>
        </w:rPr>
        <w:t>;  two</w:t>
      </w:r>
      <w:proofErr w:type="gramEnd"/>
      <w:r>
        <w:rPr>
          <w:rFonts w:ascii="Century" w:hAnsi="Century"/>
          <w:sz w:val="24"/>
          <w:szCs w:val="24"/>
        </w:rPr>
        <w:t xml:space="preserve">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object  on surface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9</w:t>
      </w:r>
      <w:proofErr w:type="gramStart"/>
      <w:r>
        <w:rPr>
          <w:rFonts w:ascii="Century" w:hAnsi="Century"/>
          <w:sz w:val="24"/>
          <w:szCs w:val="24"/>
        </w:rPr>
        <w:t>;  two</w:t>
      </w:r>
      <w:proofErr w:type="gramEnd"/>
      <w:r>
        <w:rPr>
          <w:rFonts w:ascii="Century" w:hAnsi="Century"/>
          <w:sz w:val="24"/>
          <w:szCs w:val="24"/>
        </w:rPr>
        <w:t xml:space="preserve">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</w:t>
      </w:r>
      <w:proofErr w:type="gramStart"/>
      <w:r>
        <w:rPr>
          <w:rFonts w:ascii="Century" w:hAnsi="Century"/>
          <w:sz w:val="24"/>
          <w:szCs w:val="24"/>
        </w:rPr>
        <w:t>a</w:t>
      </w:r>
      <w:proofErr w:type="gramEnd"/>
      <w:r>
        <w:rPr>
          <w:rFonts w:ascii="Century" w:hAnsi="Century"/>
          <w:sz w:val="24"/>
          <w:szCs w:val="24"/>
        </w:rPr>
        <w:t>)  book A (book on top)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book B (book on table)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10:  two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cart on track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11:  two FBD’s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cart on track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12:  one FBD for the object on the ramp</w:t>
      </w: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</w:p>
    <w:p w:rsidR="00757D2E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Setup 13:  two FBD’s</w:t>
      </w:r>
    </w:p>
    <w:p w:rsidR="00814BED" w:rsidRPr="00571A60" w:rsidRDefault="00757D2E" w:rsidP="00F931B7">
      <w:pPr>
        <w:ind w:left="360" w:hanging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(a)  </w:t>
      </w:r>
      <w:proofErr w:type="gramStart"/>
      <w:r>
        <w:rPr>
          <w:rFonts w:ascii="Century" w:hAnsi="Century"/>
          <w:sz w:val="24"/>
          <w:szCs w:val="24"/>
        </w:rPr>
        <w:t>hanging</w:t>
      </w:r>
      <w:proofErr w:type="gramEnd"/>
      <w:r>
        <w:rPr>
          <w:rFonts w:ascii="Century" w:hAnsi="Century"/>
          <w:sz w:val="24"/>
          <w:szCs w:val="24"/>
        </w:rPr>
        <w:t xml:space="preserve"> object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(b)  cart on ramp</w:t>
      </w:r>
    </w:p>
    <w:sectPr w:rsidR="00814BED" w:rsidRPr="00571A60" w:rsidSect="00F931B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1A60"/>
    <w:rsid w:val="00193C4E"/>
    <w:rsid w:val="001E420B"/>
    <w:rsid w:val="00471163"/>
    <w:rsid w:val="004776BE"/>
    <w:rsid w:val="00571A60"/>
    <w:rsid w:val="005D18E9"/>
    <w:rsid w:val="006A3A22"/>
    <w:rsid w:val="006D0CF2"/>
    <w:rsid w:val="00744F7A"/>
    <w:rsid w:val="00746380"/>
    <w:rsid w:val="00757D2E"/>
    <w:rsid w:val="00796ACE"/>
    <w:rsid w:val="00814BED"/>
    <w:rsid w:val="00876322"/>
    <w:rsid w:val="00A13937"/>
    <w:rsid w:val="00AC4423"/>
    <w:rsid w:val="00AD7D47"/>
    <w:rsid w:val="00AE143A"/>
    <w:rsid w:val="00BB5474"/>
    <w:rsid w:val="00CC78C9"/>
    <w:rsid w:val="00D135A7"/>
    <w:rsid w:val="00DB76B1"/>
    <w:rsid w:val="00E35F26"/>
    <w:rsid w:val="00F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0" type="connector" idref="#_x0000_s1060"/>
        <o:r id="V:Rule11" type="connector" idref="#_x0000_s1139"/>
        <o:r id="V:Rule12" type="connector" idref="#_x0000_s1143"/>
        <o:r id="V:Rule13" type="connector" idref="#_x0000_s1144"/>
        <o:r id="V:Rule14" type="connector" idref="#_x0000_s1061"/>
        <o:r id="V:Rule15" type="connector" idref="#_x0000_s1145"/>
        <o:r id="V:Rule16" type="connector" idref="#_x0000_s1146"/>
        <o:r id="V:Rule17" type="connector" idref="#_x0000_s1154"/>
        <o:r id="V:Rule18" type="connector" idref="#_x0000_s1138"/>
        <o:r id="V:Rule20" type="connector" idref="#_x0000_s1156"/>
        <o:r id="V:Rule22" type="connector" idref="#_x0000_s1159"/>
        <o:r id="V:Rule24" type="connector" idref="#_x0000_s1160"/>
        <o:r id="V:Rule26" type="connector" idref="#_x0000_s11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2385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2</cp:revision>
  <cp:lastPrinted>2014-02-25T15:10:00Z</cp:lastPrinted>
  <dcterms:created xsi:type="dcterms:W3CDTF">2015-02-10T17:45:00Z</dcterms:created>
  <dcterms:modified xsi:type="dcterms:W3CDTF">2015-02-10T17:45:00Z</dcterms:modified>
</cp:coreProperties>
</file>