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AE" w:rsidRDefault="00295DB4">
      <w:r>
        <w:t>Review 5 – electricity</w:t>
      </w:r>
    </w:p>
    <w:p w:rsidR="005F6516" w:rsidRDefault="005F6516"/>
    <w:p w:rsidR="005F6516" w:rsidRDefault="005F6516">
      <w:r>
        <w:t>For questions 1-2:  A neutral object loses 4 X 10</w:t>
      </w:r>
      <w:r>
        <w:rPr>
          <w:vertAlign w:val="superscript"/>
        </w:rPr>
        <w:t xml:space="preserve"> 18</w:t>
      </w:r>
      <w:r>
        <w:t xml:space="preserve"> electrons.</w:t>
      </w:r>
    </w:p>
    <w:p w:rsidR="005F6516" w:rsidRDefault="005F6516">
      <w:r>
        <w:t xml:space="preserve"> 1.  Does the object now have a positive or a negative charge?</w:t>
      </w:r>
    </w:p>
    <w:p w:rsidR="005F6516" w:rsidRDefault="005F6516" w:rsidP="003F20EE">
      <w:pPr>
        <w:spacing w:line="360" w:lineRule="auto"/>
      </w:pPr>
      <w:r>
        <w:t xml:space="preserve"> 2.  What is the size</w:t>
      </w:r>
      <w:r w:rsidR="003F20EE">
        <w:t xml:space="preserve"> of the charge on the object after losing the electrons</w:t>
      </w:r>
      <w:r>
        <w:t>?</w:t>
      </w:r>
    </w:p>
    <w:p w:rsidR="005F6516" w:rsidRDefault="005F6516">
      <w:r>
        <w:t xml:space="preserve">For questions 3-5:  Object A has a charge of +8 µC and object B has a charge of – 4 µC.  </w:t>
      </w:r>
    </w:p>
    <w:p w:rsidR="005F6516" w:rsidRDefault="005F6516">
      <w:r>
        <w:t>Objects A and B are 0.2 m apart and object A is left of object B.</w:t>
      </w:r>
    </w:p>
    <w:p w:rsidR="005F6516" w:rsidRDefault="005F6516">
      <w:r>
        <w:t xml:space="preserve"> 3.  Do the object</w:t>
      </w:r>
      <w:r w:rsidR="003F20EE">
        <w:t>s</w:t>
      </w:r>
      <w:r>
        <w:t xml:space="preserve"> attract each other or repel each other?</w:t>
      </w:r>
    </w:p>
    <w:p w:rsidR="005F6516" w:rsidRDefault="005F6516">
      <w:r>
        <w:t xml:space="preserve"> 4.  What is the size and direction of the electric force object A exerts on object B?</w:t>
      </w:r>
    </w:p>
    <w:p w:rsidR="005F6516" w:rsidRDefault="005F6516">
      <w:r>
        <w:t xml:space="preserve"> 5.  If A and B are moved to 0.1 m apart, the force on A now will be</w:t>
      </w:r>
    </w:p>
    <w:p w:rsidR="005F6516" w:rsidRDefault="00EA2A6C" w:rsidP="005F6516">
      <w:pPr>
        <w:ind w:left="360" w:hanging="360"/>
      </w:pPr>
      <w:r>
        <w:tab/>
      </w:r>
      <w:proofErr w:type="gramStart"/>
      <w:r>
        <w:t>A  twice</w:t>
      </w:r>
      <w:proofErr w:type="gramEnd"/>
      <w:r>
        <w:t xml:space="preserve"> as large and in the same direction.</w:t>
      </w:r>
    </w:p>
    <w:p w:rsidR="00EA2A6C" w:rsidRDefault="00EA2A6C" w:rsidP="005F6516">
      <w:pPr>
        <w:ind w:left="360" w:hanging="360"/>
      </w:pPr>
      <w:r>
        <w:tab/>
      </w:r>
      <w:proofErr w:type="gramStart"/>
      <w:r>
        <w:t>B  four</w:t>
      </w:r>
      <w:proofErr w:type="gramEnd"/>
      <w:r>
        <w:t xml:space="preserve"> times as large and in the same direction.</w:t>
      </w:r>
    </w:p>
    <w:p w:rsidR="00EA2A6C" w:rsidRDefault="00EA2A6C" w:rsidP="005F6516">
      <w:pPr>
        <w:ind w:left="360" w:hanging="360"/>
      </w:pPr>
      <w:r>
        <w:tab/>
      </w:r>
      <w:proofErr w:type="gramStart"/>
      <w:r>
        <w:t>C  one</w:t>
      </w:r>
      <w:proofErr w:type="gramEnd"/>
      <w:r>
        <w:t>-half as large and in the opposite direction.</w:t>
      </w:r>
    </w:p>
    <w:p w:rsidR="00EA2A6C" w:rsidRDefault="00EA2A6C" w:rsidP="003F20EE">
      <w:pPr>
        <w:spacing w:line="360" w:lineRule="auto"/>
        <w:ind w:left="360" w:hanging="360"/>
      </w:pPr>
      <w:r>
        <w:tab/>
      </w:r>
      <w:proofErr w:type="gramStart"/>
      <w:r>
        <w:t>D  one</w:t>
      </w:r>
      <w:proofErr w:type="gramEnd"/>
      <w:r>
        <w:t>-fourth as large and in the opposite direction.</w:t>
      </w:r>
    </w:p>
    <w:p w:rsidR="00EA2A6C" w:rsidRDefault="00EA2A6C" w:rsidP="00C3537D">
      <w:r>
        <w:t>For questions 6-11:  A charge of -0.2 C is motionless in a uniform electric field.  The charge feels a force of 100 N to the right due to the electric field.</w:t>
      </w:r>
      <w:r w:rsidR="007007D3">
        <w:t xml:space="preserve">  The charge has a mass of 0.4 kg.</w:t>
      </w:r>
    </w:p>
    <w:p w:rsidR="00EA2A6C" w:rsidRDefault="00EA2A6C" w:rsidP="00EA2A6C">
      <w:pPr>
        <w:ind w:left="360" w:hanging="360"/>
      </w:pPr>
      <w:r>
        <w:t xml:space="preserve"> 6.  What is the direction of the electric field?</w:t>
      </w:r>
    </w:p>
    <w:p w:rsidR="00EA2A6C" w:rsidRDefault="00EA2A6C" w:rsidP="00EA2A6C">
      <w:pPr>
        <w:ind w:left="360" w:hanging="360"/>
      </w:pPr>
      <w:r>
        <w:t xml:space="preserve"> 7.  What is the electric field strength?</w:t>
      </w:r>
    </w:p>
    <w:p w:rsidR="00EA2A6C" w:rsidRDefault="00EA2A6C" w:rsidP="00EA2A6C">
      <w:pPr>
        <w:ind w:left="360" w:hanging="360"/>
      </w:pPr>
      <w:r>
        <w:t xml:space="preserve"> 8.  What is the electrical potential difference between two points in the field that are 0.8 m apart?</w:t>
      </w:r>
    </w:p>
    <w:p w:rsidR="00EA2A6C" w:rsidRDefault="00EA2A6C" w:rsidP="00EA2A6C">
      <w:pPr>
        <w:ind w:left="360" w:hanging="360"/>
      </w:pPr>
      <w:r>
        <w:t xml:space="preserve"> 9.  How much work does the electric field do in moving the charge between the two points in question 8?</w:t>
      </w:r>
    </w:p>
    <w:p w:rsidR="00EA2A6C" w:rsidRDefault="00EA2A6C" w:rsidP="00EA2A6C">
      <w:pPr>
        <w:ind w:left="360" w:hanging="360"/>
      </w:pPr>
      <w:r>
        <w:t>10. What is the kinetic energy of the charge after the move in question 9?</w:t>
      </w:r>
    </w:p>
    <w:p w:rsidR="00EA2A6C" w:rsidRDefault="00EA2A6C" w:rsidP="003F20EE">
      <w:pPr>
        <w:spacing w:line="360" w:lineRule="auto"/>
        <w:ind w:left="360" w:hanging="360"/>
      </w:pPr>
      <w:r>
        <w:lastRenderedPageBreak/>
        <w:t>11. What is the speed of the charge after the move in question 9?</w:t>
      </w:r>
    </w:p>
    <w:p w:rsidR="00EA2A6C" w:rsidRDefault="00EA2A6C" w:rsidP="005F6516">
      <w:pPr>
        <w:ind w:left="360" w:hanging="360"/>
      </w:pPr>
      <w:r>
        <w:t>For questions 12-1</w:t>
      </w:r>
      <w:r w:rsidR="004548B2">
        <w:t>4</w:t>
      </w:r>
      <w:r>
        <w:t>:  A point charge Q has a charge of +6 X 10</w:t>
      </w:r>
      <w:r>
        <w:rPr>
          <w:vertAlign w:val="superscript"/>
        </w:rPr>
        <w:t xml:space="preserve"> -6</w:t>
      </w:r>
      <w:r>
        <w:t xml:space="preserve"> C.</w:t>
      </w:r>
    </w:p>
    <w:p w:rsidR="00EA2A6C" w:rsidRDefault="00EA2A6C" w:rsidP="005F6516">
      <w:pPr>
        <w:ind w:left="360" w:hanging="360"/>
      </w:pPr>
      <w:r>
        <w:t>12. What is the electric field strength at a point</w:t>
      </w:r>
      <w:r w:rsidR="004548B2">
        <w:t xml:space="preserve"> P which is</w:t>
      </w:r>
      <w:r>
        <w:t xml:space="preserve"> 1.7 m from Q?</w:t>
      </w:r>
    </w:p>
    <w:p w:rsidR="00EA2A6C" w:rsidRDefault="00EA2A6C" w:rsidP="003F20EE">
      <w:pPr>
        <w:spacing w:line="360" w:lineRule="auto"/>
        <w:ind w:left="360" w:hanging="360"/>
      </w:pPr>
      <w:r>
        <w:t>13. Is the electric field at this point directed toward Q or away from Q?</w:t>
      </w:r>
    </w:p>
    <w:p w:rsidR="00EA2A6C" w:rsidRDefault="00EA2A6C" w:rsidP="005F6516">
      <w:pPr>
        <w:ind w:left="360" w:hanging="360"/>
      </w:pPr>
      <w:r>
        <w:t xml:space="preserve">14. </w:t>
      </w:r>
      <w:r w:rsidR="004548B2">
        <w:t>Which change below would probably produce the largest increase in the electric field strength?</w:t>
      </w:r>
    </w:p>
    <w:p w:rsidR="004548B2" w:rsidRDefault="004548B2" w:rsidP="005F6516">
      <w:pPr>
        <w:ind w:left="360" w:hanging="360"/>
      </w:pPr>
      <w:r>
        <w:tab/>
        <w:t>A  Increase the charge on Q and move point P closer to Q.</w:t>
      </w:r>
    </w:p>
    <w:p w:rsidR="004548B2" w:rsidRDefault="004548B2" w:rsidP="004548B2">
      <w:pPr>
        <w:ind w:left="360" w:hanging="360"/>
      </w:pPr>
      <w:r>
        <w:tab/>
        <w:t>B  Increase the charge on Q and move point P farther away from Q.</w:t>
      </w:r>
    </w:p>
    <w:p w:rsidR="004548B2" w:rsidRDefault="00B1699C" w:rsidP="004548B2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124460</wp:posOffset>
                </wp:positionV>
                <wp:extent cx="2676525" cy="1553845"/>
                <wp:effectExtent l="0" t="28575" r="28575" b="8255"/>
                <wp:wrapNone/>
                <wp:docPr id="6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553845"/>
                          <a:chOff x="6765" y="8145"/>
                          <a:chExt cx="4215" cy="2447"/>
                        </a:xfrm>
                      </wpg:grpSpPr>
                      <wpg:grpSp>
                        <wpg:cNvPr id="65" name="Group 2"/>
                        <wpg:cNvGrpSpPr>
                          <a:grpSpLocks/>
                        </wpg:cNvGrpSpPr>
                        <wpg:grpSpPr bwMode="auto">
                          <a:xfrm>
                            <a:off x="6765" y="8339"/>
                            <a:ext cx="1440" cy="2253"/>
                            <a:chOff x="6840" y="10620"/>
                            <a:chExt cx="1440" cy="3420"/>
                          </a:xfrm>
                        </wpg:grpSpPr>
                        <wpg:grpSp>
                          <wpg:cNvPr id="6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6990" y="10980"/>
                              <a:ext cx="1200" cy="3060"/>
                              <a:chOff x="6990" y="10980"/>
                              <a:chExt cx="1200" cy="3060"/>
                            </a:xfrm>
                          </wpg:grpSpPr>
                          <wps:wsp>
                            <wps:cNvPr id="6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5" y="10980"/>
                                <a:ext cx="45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11880"/>
                                <a:ext cx="1200" cy="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0" y="11340"/>
                                <a:ext cx="0" cy="18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0" y="1314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40" y="1314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0620"/>
                              <a:ext cx="144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2AF" w:rsidRDefault="002D52AF" w:rsidP="002D52AF">
                                <w:r>
                                  <w:t xml:space="preserve">          -</w:t>
                                </w:r>
                              </w:p>
                              <w:p w:rsidR="002D52AF" w:rsidRDefault="002D52AF" w:rsidP="002D52AF">
                                <w:r>
                                  <w:t xml:space="preserve">     -         - </w:t>
                                </w:r>
                              </w:p>
                              <w:p w:rsidR="002D52AF" w:rsidRDefault="002D52AF" w:rsidP="002D52AF">
                                <w:r>
                                  <w:t xml:space="preserve">      -      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"/>
                        <wpg:cNvGrpSpPr>
                          <a:grpSpLocks/>
                        </wpg:cNvGrpSpPr>
                        <wpg:grpSpPr bwMode="auto">
                          <a:xfrm>
                            <a:off x="8655" y="8145"/>
                            <a:ext cx="2325" cy="2447"/>
                            <a:chOff x="8940" y="10440"/>
                            <a:chExt cx="2475" cy="3600"/>
                          </a:xfrm>
                        </wpg:grpSpPr>
                        <wpg:grpSp>
                          <wpg:cNvPr id="7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9090" y="10440"/>
                              <a:ext cx="2325" cy="3600"/>
                              <a:chOff x="9090" y="10440"/>
                              <a:chExt cx="2325" cy="3600"/>
                            </a:xfrm>
                          </wpg:grpSpPr>
                          <wpg:grpSp>
                            <wpg:cNvPr id="7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90" y="10980"/>
                                <a:ext cx="1200" cy="3060"/>
                                <a:chOff x="9090" y="10980"/>
                                <a:chExt cx="1200" cy="3060"/>
                              </a:xfrm>
                            </wpg:grpSpPr>
                            <wps:wsp>
                              <wps:cNvPr id="76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5" y="10980"/>
                                  <a:ext cx="45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90" y="11880"/>
                                  <a:ext cx="1200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1134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13140"/>
                                  <a:ext cx="30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15" y="13140"/>
                                  <a:ext cx="375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1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0" y="10440"/>
                                <a:ext cx="1275" cy="54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0" y="10620"/>
                              <a:ext cx="144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2AF" w:rsidRDefault="002D52AF" w:rsidP="002D52AF">
                                <w:r>
                                  <w:t xml:space="preserve">          -</w:t>
                                </w:r>
                              </w:p>
                              <w:p w:rsidR="002D52AF" w:rsidRDefault="002D52AF" w:rsidP="002D52AF">
                                <w:r>
                                  <w:t xml:space="preserve">     -         -</w:t>
                                </w:r>
                              </w:p>
                              <w:p w:rsidR="002D52AF" w:rsidRDefault="002D52AF" w:rsidP="002D52AF">
                                <w:r>
                                  <w:t xml:space="preserve">      -      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66.25pt;margin-top:9.8pt;width:210.75pt;height:122.35pt;z-index:251660288" coordorigin="6765,8145" coordsize="4215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">
                <v:group id="Group 2" o:spid="_x0000_s1027" style="position:absolute;left:6765;top:8339;width:1440;height:2253" coordorigin="6840,10620" coordsize="14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oup 3" o:spid="_x0000_s1028" style="position:absolute;left:6990;top:10980;width:1200;height:3060" coordorigin="6990,10980" coordsize="120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oval id="Oval 4" o:spid="_x0000_s1029" style="position:absolute;left:7365;top:10980;width:4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<v:rect id="Rectangle 5" o:spid="_x0000_s1030" style="position:absolute;left:6990;top:11880;width:12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<v:line id="Line 6" o:spid="_x0000_s1031" style="position:absolute;visibility:visible;mso-wrap-style:square" from="7590,11340" to="759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ZlcEAAADbAAAADwAAAGRycy9kb3ducmV2LnhtbESPQYvCMBSE78L+h/CEvWmqC6LVKK4g&#10;eNiLVcTjI3m2xealJFnt7q83guBxmJlvmMWqs424kQ+1YwWjYQaCWDtTc6ngeNgOpiBCRDbYOCYF&#10;fxRgtfzoLTA37s57uhWxFAnCIUcFVYxtLmXQFVkMQ9cSJ+/ivMWYpC+l8XhPcNvIcZZNpMWa00KF&#10;LW0q0tfi1yoodvri/r/89XT+/tF6i36PtVfqs9+t5yAidfEdfrV3RsFkB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NmVwQAAANsAAAAPAAAAAAAAAAAAAAAA&#10;AKECAABkcnMvZG93bnJldi54bWxQSwUGAAAAAAQABAD5AAAAjwMAAAAA&#10;" strokeweight="3pt"/>
                    <v:line id="Line 7" o:spid="_x0000_s1032" style="position:absolute;visibility:visible;mso-wrap-style:square" from="7590,13140" to="774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8" o:spid="_x0000_s1033" style="position:absolute;flip:x;visibility:visible;mso-wrap-style:square" from="7440,13140" to="759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4" type="#_x0000_t202" style="position:absolute;left:6840;top:10620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2D52AF" w:rsidRDefault="002D52AF" w:rsidP="002D52AF">
                          <w:r>
                            <w:t xml:space="preserve">          -</w:t>
                          </w:r>
                        </w:p>
                        <w:p w:rsidR="002D52AF" w:rsidRDefault="002D52AF" w:rsidP="002D52AF">
                          <w:r>
                            <w:t xml:space="preserve">     -         - </w:t>
                          </w:r>
                        </w:p>
                        <w:p w:rsidR="002D52AF" w:rsidRDefault="002D52AF" w:rsidP="002D52AF">
                          <w:r>
                            <w:t xml:space="preserve">      -       -</w:t>
                          </w:r>
                        </w:p>
                      </w:txbxContent>
                    </v:textbox>
                  </v:shape>
                </v:group>
                <v:group id="Group 10" o:spid="_x0000_s1035" style="position:absolute;left:8655;top:8145;width:2325;height:2447" coordorigin="8940,10440" coordsize="2475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Group 11" o:spid="_x0000_s1036" style="position:absolute;left:9090;top:10440;width:2325;height:3600" coordorigin="9090,10440" coordsize="2325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Group 12" o:spid="_x0000_s1037" style="position:absolute;left:9090;top:10980;width:1200;height:3060" coordorigin="9090,10980" coordsize="120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oval id="Oval 13" o:spid="_x0000_s1038" style="position:absolute;left:9465;top:10980;width:4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    <v:rect id="Rectangle 14" o:spid="_x0000_s1039" style="position:absolute;left:9090;top:11880;width:12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line id="Line 15" o:spid="_x0000_s1040" style="position:absolute;visibility:visible;mso-wrap-style:square" from="9690,11340" to="969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q08AAAADbAAAADwAAAGRycy9kb3ducmV2LnhtbERPu2rDMBTdA/kHcQvdYrkppMG1EppA&#10;wEMXu6VkvEjXD2JdGUlN3H59NBQ6Hs673M92FFfyYXCs4CnLQRBrZwbuFHx+nFZbECEiGxwdk4If&#10;CrDfLRclFsbduKZrEzuRQjgUqKCPcSqkDLoniyFzE3HiWuctxgR9J43HWwq3o1zn+UZaHDg19DjR&#10;sSd9ab6tgqbSrft99pev8+Fd6xP6Ggev1OPD/PYKItIc/8V/7sooe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h6tPAAAAA2wAAAA8AAAAAAAAAAAAAAAAA&#10;oQIAAGRycy9kb3ducmV2LnhtbFBLBQYAAAAABAAEAPkAAACOAwAAAAA=&#10;" strokeweight="3pt"/>
                      <v:line id="Line 16" o:spid="_x0000_s1041" style="position:absolute;visibility:visible;mso-wrap-style:square" from="9690,13140" to="999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7" o:spid="_x0000_s1042" style="position:absolute;flip:x;visibility:visible;mso-wrap-style:square" from="9315,13140" to="969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</v:group>
                    <v:line id="Line 18" o:spid="_x0000_s1043" style="position:absolute;flip:y;visibility:visible;mso-wrap-style:square" from="10140,10440" to="11415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wTcEAAADbAAAADwAAAGRycy9kb3ducmV2LnhtbESPT4vCMBTE74LfITzBm030oG7XKCII&#10;exDBP3h+NM+mu81LabK2++03guBxmJnfMKtN72rxoDZUnjVMMwWCuPCm4lLD9bKfLEGEiGyw9kwa&#10;/ijAZj0crDA3vuMTPc6xFAnCIUcNNsYmlzIUlhyGzDfEybv71mFMsi2labFLcFfLmVJz6bDitGCx&#10;oZ2l4uf86zQcFmS7493eyKCfe/V9Uh/Gaj0e9dtPEJH6+A6/2l9Gw3IKzy/p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TBNwQAAANsAAAAPAAAAAAAAAAAAAAAA&#10;AKECAABkcnMvZG93bnJldi54bWxQSwUGAAAAAAQABAD5AAAAjwMAAAAA&#10;" strokeweight="4.5pt"/>
                  </v:group>
                  <v:shape id="Text Box 19" o:spid="_x0000_s1044" type="#_x0000_t202" style="position:absolute;left:8940;top:10620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2D52AF" w:rsidRDefault="002D52AF" w:rsidP="002D52AF">
                          <w:r>
                            <w:t xml:space="preserve">          -</w:t>
                          </w:r>
                        </w:p>
                        <w:p w:rsidR="002D52AF" w:rsidRDefault="002D52AF" w:rsidP="002D52AF">
                          <w:r>
                            <w:t xml:space="preserve">     -         -</w:t>
                          </w:r>
                        </w:p>
                        <w:p w:rsidR="002D52AF" w:rsidRDefault="002D52AF" w:rsidP="002D52AF">
                          <w:r>
                            <w:t xml:space="preserve">      -       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548B2">
        <w:tab/>
        <w:t>C  Decrease the charge on Q and move the point P farther away from Q.</w:t>
      </w:r>
    </w:p>
    <w:p w:rsidR="004548B2" w:rsidRDefault="004548B2" w:rsidP="003F20EE">
      <w:pPr>
        <w:spacing w:line="360" w:lineRule="auto"/>
        <w:ind w:left="360" w:hanging="360"/>
      </w:pPr>
      <w:r>
        <w:tab/>
        <w:t>D  Decrease the charge on Q and move the point P closer to Q.</w:t>
      </w:r>
    </w:p>
    <w:p w:rsidR="00F170D1" w:rsidRDefault="002D52AF" w:rsidP="002D52AF">
      <w:pPr>
        <w:rPr>
          <w:bCs/>
        </w:rPr>
      </w:pPr>
      <w:r>
        <w:rPr>
          <w:bCs/>
        </w:rPr>
        <w:t xml:space="preserve">15. </w:t>
      </w:r>
      <w:r w:rsidRPr="00507CB9">
        <w:rPr>
          <w:bCs/>
        </w:rPr>
        <w:t xml:space="preserve">An electroscope has a negative charge.  </w:t>
      </w:r>
    </w:p>
    <w:p w:rsidR="002D52AF" w:rsidRPr="00507CB9" w:rsidRDefault="002D52AF" w:rsidP="00F170D1">
      <w:pPr>
        <w:ind w:left="360"/>
        <w:rPr>
          <w:bCs/>
        </w:rPr>
      </w:pPr>
      <w:r w:rsidRPr="00507CB9">
        <w:rPr>
          <w:bCs/>
        </w:rPr>
        <w:t xml:space="preserve">When a charged rod is brought close to the </w:t>
      </w:r>
    </w:p>
    <w:p w:rsidR="00F170D1" w:rsidRDefault="002D52AF" w:rsidP="002D52AF">
      <w:pPr>
        <w:rPr>
          <w:bCs/>
        </w:rPr>
      </w:pPr>
      <w:r w:rsidRPr="00507CB9">
        <w:rPr>
          <w:bCs/>
        </w:rPr>
        <w:t xml:space="preserve">       </w:t>
      </w:r>
      <w:proofErr w:type="gramStart"/>
      <w:r w:rsidRPr="00507CB9">
        <w:rPr>
          <w:bCs/>
        </w:rPr>
        <w:t>electroscope</w:t>
      </w:r>
      <w:proofErr w:type="gramEnd"/>
      <w:r w:rsidRPr="00507CB9">
        <w:rPr>
          <w:bCs/>
        </w:rPr>
        <w:t xml:space="preserve">, the leaves spread farther apart.  </w:t>
      </w:r>
    </w:p>
    <w:p w:rsidR="002D52AF" w:rsidRPr="00507CB9" w:rsidRDefault="002D52AF" w:rsidP="00F170D1">
      <w:pPr>
        <w:ind w:left="360"/>
        <w:rPr>
          <w:bCs/>
        </w:rPr>
      </w:pPr>
      <w:r w:rsidRPr="00507CB9">
        <w:rPr>
          <w:bCs/>
        </w:rPr>
        <w:t>What is the charge on the rod?</w:t>
      </w:r>
    </w:p>
    <w:p w:rsidR="002D52AF" w:rsidRPr="00507CB9" w:rsidRDefault="002D52AF" w:rsidP="002D52AF">
      <w:pPr>
        <w:rPr>
          <w:bCs/>
        </w:rPr>
      </w:pPr>
      <w:r w:rsidRPr="00507CB9">
        <w:rPr>
          <w:bCs/>
        </w:rPr>
        <w:t xml:space="preserve">       </w:t>
      </w:r>
      <w:proofErr w:type="gramStart"/>
      <w:r w:rsidRPr="00507CB9">
        <w:rPr>
          <w:bCs/>
        </w:rPr>
        <w:t>A  The</w:t>
      </w:r>
      <w:proofErr w:type="gramEnd"/>
      <w:r w:rsidRPr="00507CB9">
        <w:rPr>
          <w:bCs/>
        </w:rPr>
        <w:t xml:space="preserve"> rod must be positive.</w:t>
      </w:r>
      <w:r w:rsidRPr="002D52AF">
        <w:rPr>
          <w:bCs/>
        </w:rPr>
        <w:t xml:space="preserve"> </w:t>
      </w:r>
      <w:r>
        <w:rPr>
          <w:bCs/>
        </w:rPr>
        <w:tab/>
      </w:r>
    </w:p>
    <w:p w:rsidR="00F170D1" w:rsidRDefault="002D52AF" w:rsidP="002D52AF">
      <w:pPr>
        <w:rPr>
          <w:bCs/>
        </w:rPr>
      </w:pPr>
      <w:r w:rsidRPr="00507CB9">
        <w:rPr>
          <w:bCs/>
        </w:rPr>
        <w:t xml:space="preserve">       B  The rod must be negative.       </w:t>
      </w:r>
      <w:r w:rsidR="00F170D1">
        <w:rPr>
          <w:bCs/>
        </w:rPr>
        <w:tab/>
      </w:r>
    </w:p>
    <w:p w:rsidR="00F170D1" w:rsidRDefault="00F170D1" w:rsidP="00F170D1">
      <w:pPr>
        <w:ind w:firstLine="360"/>
        <w:rPr>
          <w:bCs/>
        </w:rPr>
      </w:pPr>
      <w:r w:rsidRPr="00507CB9">
        <w:rPr>
          <w:bCs/>
        </w:rPr>
        <w:t>C  The rod must be neutral.</w:t>
      </w:r>
    </w:p>
    <w:p w:rsidR="00F170D1" w:rsidRDefault="002D52AF" w:rsidP="00F170D1">
      <w:pPr>
        <w:ind w:left="360"/>
        <w:rPr>
          <w:bCs/>
        </w:rPr>
      </w:pPr>
      <w:r w:rsidRPr="00507CB9">
        <w:rPr>
          <w:bCs/>
        </w:rPr>
        <w:t xml:space="preserve">D  The </w:t>
      </w:r>
      <w:r w:rsidR="003F20EE">
        <w:rPr>
          <w:bCs/>
        </w:rPr>
        <w:t xml:space="preserve">charge on the </w:t>
      </w:r>
      <w:r w:rsidRPr="00507CB9">
        <w:rPr>
          <w:bCs/>
        </w:rPr>
        <w:t>rod could be positive or</w:t>
      </w:r>
    </w:p>
    <w:p w:rsidR="002D52AF" w:rsidRPr="00507CB9" w:rsidRDefault="002D52AF" w:rsidP="00F170D1">
      <w:pPr>
        <w:ind w:left="360" w:firstLine="360"/>
        <w:rPr>
          <w:bCs/>
        </w:rPr>
      </w:pPr>
      <w:r w:rsidRPr="00507CB9">
        <w:rPr>
          <w:bCs/>
        </w:rPr>
        <w:t xml:space="preserve"> </w:t>
      </w:r>
      <w:proofErr w:type="gramStart"/>
      <w:r w:rsidR="00F170D1">
        <w:rPr>
          <w:bCs/>
        </w:rPr>
        <w:t>the</w:t>
      </w:r>
      <w:proofErr w:type="gramEnd"/>
      <w:r w:rsidR="00F170D1">
        <w:rPr>
          <w:bCs/>
        </w:rPr>
        <w:t xml:space="preserve"> </w:t>
      </w:r>
      <w:r w:rsidR="003F20EE">
        <w:rPr>
          <w:bCs/>
        </w:rPr>
        <w:t xml:space="preserve">charge on the </w:t>
      </w:r>
      <w:r w:rsidR="00F170D1">
        <w:rPr>
          <w:bCs/>
        </w:rPr>
        <w:t xml:space="preserve">rod </w:t>
      </w:r>
      <w:r w:rsidRPr="00507CB9">
        <w:rPr>
          <w:bCs/>
        </w:rPr>
        <w:t>could be negative.</w:t>
      </w:r>
    </w:p>
    <w:p w:rsidR="004548B2" w:rsidRDefault="004548B2" w:rsidP="005F6516">
      <w:pPr>
        <w:ind w:left="360" w:hanging="360"/>
      </w:pPr>
    </w:p>
    <w:p w:rsidR="00295DB4" w:rsidRDefault="00295DB4">
      <w:pPr>
        <w:rPr>
          <w:szCs w:val="20"/>
        </w:rPr>
      </w:pPr>
    </w:p>
    <w:p w:rsidR="00431357" w:rsidRDefault="00B1699C" w:rsidP="00777658">
      <w:pPr>
        <w:ind w:left="360" w:hanging="360"/>
        <w:rPr>
          <w:szCs w:val="20"/>
        </w:rPr>
      </w:pPr>
      <w:bookmarkStart w:id="0" w:name="_GoBack"/>
      <w:bookmarkEnd w:id="0"/>
      <w:r>
        <w:rPr>
          <w:szCs w:val="20"/>
        </w:rPr>
        <w:lastRenderedPageBreak/>
        <w:t>For 16-18</w:t>
      </w:r>
      <w:r w:rsidR="00295DB4">
        <w:rPr>
          <w:szCs w:val="20"/>
        </w:rPr>
        <w:t>:  A motor draws 0.25 A from and 18-volt battery for 6 minutes.</w:t>
      </w:r>
    </w:p>
    <w:p w:rsidR="00295DB4" w:rsidRDefault="00B1699C" w:rsidP="00777658">
      <w:pPr>
        <w:ind w:left="360" w:hanging="360"/>
        <w:rPr>
          <w:szCs w:val="20"/>
        </w:rPr>
      </w:pPr>
      <w:r>
        <w:rPr>
          <w:szCs w:val="20"/>
        </w:rPr>
        <w:t>16</w:t>
      </w:r>
      <w:r w:rsidR="00295DB4">
        <w:rPr>
          <w:szCs w:val="20"/>
        </w:rPr>
        <w:t>. What is the resistance of the motor?</w:t>
      </w:r>
    </w:p>
    <w:p w:rsidR="00295DB4" w:rsidRDefault="00B1699C" w:rsidP="00777658">
      <w:pPr>
        <w:ind w:left="360" w:hanging="360"/>
        <w:rPr>
          <w:szCs w:val="20"/>
        </w:rPr>
      </w:pPr>
      <w:r>
        <w:rPr>
          <w:szCs w:val="20"/>
        </w:rPr>
        <w:t>17</w:t>
      </w:r>
      <w:r w:rsidR="00295DB4">
        <w:rPr>
          <w:szCs w:val="20"/>
        </w:rPr>
        <w:t>. What is the power rating of the motor?</w:t>
      </w:r>
    </w:p>
    <w:p w:rsidR="00295DB4" w:rsidRDefault="00B1699C" w:rsidP="00777658">
      <w:pPr>
        <w:ind w:left="360" w:hanging="360"/>
        <w:rPr>
          <w:szCs w:val="20"/>
        </w:rPr>
      </w:pPr>
      <w:r>
        <w:rPr>
          <w:szCs w:val="20"/>
        </w:rPr>
        <w:t>18</w:t>
      </w:r>
      <w:r w:rsidR="00295DB4">
        <w:rPr>
          <w:szCs w:val="20"/>
        </w:rPr>
        <w:t>. How much electrical energy in joules did the motor use?</w:t>
      </w:r>
    </w:p>
    <w:p w:rsidR="00295DB4" w:rsidRDefault="00295DB4" w:rsidP="00777658">
      <w:pPr>
        <w:ind w:left="360" w:hanging="360"/>
        <w:rPr>
          <w:szCs w:val="20"/>
        </w:rPr>
      </w:pPr>
    </w:p>
    <w:p w:rsidR="00295DB4" w:rsidRDefault="00B1699C" w:rsidP="00777658">
      <w:pPr>
        <w:ind w:left="360" w:hanging="360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77470</wp:posOffset>
                </wp:positionV>
                <wp:extent cx="2235200" cy="763905"/>
                <wp:effectExtent l="12065" t="0" r="635" b="10160"/>
                <wp:wrapNone/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763905"/>
                          <a:chOff x="6934" y="1992"/>
                          <a:chExt cx="3520" cy="1203"/>
                        </a:xfrm>
                      </wpg:grpSpPr>
                      <wps:wsp>
                        <wps:cNvPr id="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5" y="2654"/>
                            <a:ext cx="18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A8" w:rsidRPr="00CE1DEE" w:rsidRDefault="009F3DA8" w:rsidP="009F3DA8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2640"/>
                            <a:ext cx="20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A8" w:rsidRPr="00CE1DEE" w:rsidRDefault="009F3DA8" w:rsidP="009F3DA8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E1DEE">
                                <w:rPr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2010"/>
                            <a:ext cx="33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A8" w:rsidRPr="00CE1DEE" w:rsidRDefault="009F3DA8" w:rsidP="009F3DA8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E1DEE">
                                <w:rPr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1992"/>
                            <a:ext cx="80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A8" w:rsidRDefault="009F3DA8" w:rsidP="009F3DA8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19" y="3195"/>
                            <a:ext cx="28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6934" y="2415"/>
                            <a:ext cx="595" cy="780"/>
                            <a:chOff x="6330" y="2010"/>
                            <a:chExt cx="977" cy="1980"/>
                          </a:xfrm>
                        </wpg:grpSpPr>
                        <wpg:grpSp>
                          <wpg:cNvPr id="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330" y="2550"/>
                              <a:ext cx="975" cy="180"/>
                              <a:chOff x="5265" y="4860"/>
                              <a:chExt cx="975" cy="180"/>
                            </a:xfrm>
                          </wpg:grpSpPr>
                          <wps:wsp>
                            <wps:cNvPr id="10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5" y="4860"/>
                                <a:ext cx="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90" y="5040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6332" y="2910"/>
                              <a:ext cx="975" cy="180"/>
                              <a:chOff x="5265" y="4860"/>
                              <a:chExt cx="975" cy="180"/>
                            </a:xfrm>
                          </wpg:grpSpPr>
                          <wps:wsp>
                            <wps:cNvPr id="13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5" y="4860"/>
                                <a:ext cx="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90" y="5040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332" y="3270"/>
                              <a:ext cx="975" cy="180"/>
                              <a:chOff x="5265" y="4860"/>
                              <a:chExt cx="975" cy="180"/>
                            </a:xfrm>
                          </wpg:grpSpPr>
                          <wps:wsp>
                            <wps:cNvPr id="1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5" y="4860"/>
                                <a:ext cx="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90" y="5040"/>
                                <a:ext cx="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5" y="20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5" y="34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65"/>
                        <wpg:cNvGrpSpPr>
                          <a:grpSpLocks/>
                        </wpg:cNvGrpSpPr>
                        <wpg:grpSpPr bwMode="auto">
                          <a:xfrm>
                            <a:off x="8633" y="2264"/>
                            <a:ext cx="1400" cy="302"/>
                            <a:chOff x="5565" y="2520"/>
                            <a:chExt cx="2850" cy="720"/>
                          </a:xfrm>
                        </wpg:grpSpPr>
                        <wpg:grpSp>
                          <wpg:cNvPr id="21" name="Group 66"/>
                          <wpg:cNvGrpSpPr>
                            <a:grpSpLocks/>
                          </wpg:cNvGrpSpPr>
                          <wpg:grpSpPr bwMode="auto">
                            <a:xfrm flipH="1">
                              <a:off x="6990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22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65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27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1" name="Group 78"/>
                        <wpg:cNvGrpSpPr>
                          <a:grpSpLocks/>
                        </wpg:cNvGrpSpPr>
                        <wpg:grpSpPr bwMode="auto">
                          <a:xfrm>
                            <a:off x="7233" y="2264"/>
                            <a:ext cx="1400" cy="302"/>
                            <a:chOff x="5565" y="2520"/>
                            <a:chExt cx="2850" cy="720"/>
                          </a:xfrm>
                        </wpg:grpSpPr>
                        <wpg:grpSp>
                          <wpg:cNvPr id="32" name="Group 79"/>
                          <wpg:cNvGrpSpPr>
                            <a:grpSpLocks/>
                          </wpg:cNvGrpSpPr>
                          <wpg:grpSpPr bwMode="auto">
                            <a:xfrm flipH="1">
                              <a:off x="6990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33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5565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38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 rot="-5400000">
                            <a:off x="8236" y="2620"/>
                            <a:ext cx="780" cy="370"/>
                            <a:chOff x="5565" y="2520"/>
                            <a:chExt cx="2850" cy="720"/>
                          </a:xfrm>
                        </wpg:grpSpPr>
                        <wpg:grpSp>
                          <wpg:cNvPr id="43" name="Group 42"/>
                          <wpg:cNvGrpSpPr>
                            <a:grpSpLocks/>
                          </wpg:cNvGrpSpPr>
                          <wpg:grpSpPr bwMode="auto">
                            <a:xfrm flipH="1">
                              <a:off x="6990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44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565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49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 rot="-5400000">
                            <a:off x="9645" y="2620"/>
                            <a:ext cx="780" cy="370"/>
                            <a:chOff x="5565" y="2520"/>
                            <a:chExt cx="2850" cy="720"/>
                          </a:xfrm>
                        </wpg:grpSpPr>
                        <wpg:grpSp>
                          <wpg:cNvPr id="54" name="Group 53"/>
                          <wpg:cNvGrpSpPr>
                            <a:grpSpLocks/>
                          </wpg:cNvGrpSpPr>
                          <wpg:grpSpPr bwMode="auto">
                            <a:xfrm flipH="1">
                              <a:off x="6990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55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5565" y="2520"/>
                              <a:ext cx="1425" cy="720"/>
                              <a:chOff x="3015" y="2520"/>
                              <a:chExt cx="1425" cy="720"/>
                            </a:xfrm>
                          </wpg:grpSpPr>
                          <wps:wsp>
                            <wps:cNvPr id="60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5" y="2880"/>
                                <a:ext cx="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40" y="2520"/>
                                <a:ext cx="15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0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15" y="2520"/>
                                <a:ext cx="225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5" style="position:absolute;left:0;text-align:left;margin-left:274.7pt;margin-top:6.1pt;width:176pt;height:60.15pt;z-index:251695104" coordorigin="6934,1992" coordsize="3520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">
                <v:shape id="Text Box 89" o:spid="_x0000_s1046" type="#_x0000_t202" style="position:absolute;left:10265;top:2654;width:18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GksIA&#10;AADaAAAADwAAAGRycy9kb3ducmV2LnhtbESPQWvCQBSE7wX/w/IEb3WjQi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YaSwgAAANoAAAAPAAAAAAAAAAAAAAAAAJgCAABkcnMvZG93&#10;bnJldi54bWxQSwUGAAAAAAQABAD1AAAAhwMAAAAA&#10;" filled="f" stroked="f">
                  <v:textbox inset="0,,0">
                    <w:txbxContent>
                      <w:p w:rsidR="009F3DA8" w:rsidRPr="00CE1DEE" w:rsidRDefault="009F3DA8" w:rsidP="009F3DA8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90" o:spid="_x0000_s1047" type="#_x0000_t202" style="position:absolute;left:8183;top:2640;width:20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e5sIA&#10;AADaAAAADwAAAGRycy9kb3ducmV2LnhtbESPQWvCQBSE7wX/w/IEb3WjSC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B7mwgAAANoAAAAPAAAAAAAAAAAAAAAAAJgCAABkcnMvZG93&#10;bnJldi54bWxQSwUGAAAAAAQABAD1AAAAhwMAAAAA&#10;" filled="f" stroked="f">
                  <v:textbox inset="0,,0">
                    <w:txbxContent>
                      <w:p w:rsidR="009F3DA8" w:rsidRPr="00CE1DEE" w:rsidRDefault="009F3DA8" w:rsidP="009F3DA8">
                        <w:pPr>
                          <w:jc w:val="center"/>
                          <w:rPr>
                            <w:szCs w:val="20"/>
                          </w:rPr>
                        </w:pPr>
                        <w:r w:rsidRPr="00CE1DEE">
                          <w:rPr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1" o:spid="_x0000_s1048" type="#_x0000_t202" style="position:absolute;left:9156;top:2010;width:3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F3DA8" w:rsidRPr="00CE1DEE" w:rsidRDefault="009F3DA8" w:rsidP="009F3DA8">
                        <w:pPr>
                          <w:jc w:val="center"/>
                          <w:rPr>
                            <w:szCs w:val="20"/>
                          </w:rPr>
                        </w:pPr>
                        <w:r w:rsidRPr="00CE1DEE">
                          <w:rPr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92" o:spid="_x0000_s1049" type="#_x0000_t202" style="position:absolute;left:7515;top:1992;width:80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F3DA8" w:rsidRDefault="009F3DA8" w:rsidP="009F3DA8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line id="Line 27" o:spid="_x0000_s1050" style="position:absolute;flip:x;visibility:visible;mso-wrap-style:square" from="7219,3195" to="10050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group id="Group 28" o:spid="_x0000_s1051" style="position:absolute;left:6934;top:2415;width:595;height:780" coordorigin="6330,2010" coordsize="97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29" o:spid="_x0000_s1052" style="position:absolute;left:6330;top:2550;width:975;height:180" coordorigin="5265,4860" coordsize="97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30" o:spid="_x0000_s1053" style="position:absolute;visibility:visible;mso-wrap-style:square" from="5265,4860" to="62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Line 31" o:spid="_x0000_s1054" style="position:absolute;visibility:visible;mso-wrap-style:square" from="5490,5040" to="59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  </v:group>
                  <v:group id="Group 32" o:spid="_x0000_s1055" style="position:absolute;left:6332;top:2910;width:975;height:180" coordorigin="5265,4860" coordsize="97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33" o:spid="_x0000_s1056" style="position:absolute;visibility:visible;mso-wrap-style:square" from="5265,4860" to="62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34" o:spid="_x0000_s1057" style="position:absolute;visibility:visible;mso-wrap-style:square" from="5490,5040" to="59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  </v:group>
                  <v:group id="Group 35" o:spid="_x0000_s1058" style="position:absolute;left:6332;top:3270;width:975;height:180" coordorigin="5265,4860" coordsize="97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36" o:spid="_x0000_s1059" style="position:absolute;visibility:visible;mso-wrap-style:square" from="5265,4860" to="62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Line 37" o:spid="_x0000_s1060" style="position:absolute;visibility:visible;mso-wrap-style:square" from="5490,5040" to="59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  </v:group>
                  <v:line id="Line 38" o:spid="_x0000_s1061" style="position:absolute;visibility:visible;mso-wrap-style:square" from="6795,2010" to="6795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39" o:spid="_x0000_s1062" style="position:absolute;visibility:visible;mso-wrap-style:square" from="6795,3450" to="6795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group id="Group 65" o:spid="_x0000_s1063" style="position:absolute;left:8633;top:2264;width:1400;height:302" coordorigin="5565,2520" coordsize="285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66" o:spid="_x0000_s1064" style="position:absolute;left:6990;top:2520;width:1425;height:720;flip:x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line id="Line 67" o:spid="_x0000_s1065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68" o:spid="_x0000_s1066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<v:line id="Line 69" o:spid="_x0000_s1067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70" o:spid="_x0000_s1068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/v:group>
                  <v:group id="Group 71" o:spid="_x0000_s1069" style="position:absolute;left:5565;top:2520;width:1425;height:720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72" o:spid="_x0000_s1070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73" o:spid="_x0000_s1071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<v:line id="Line 74" o:spid="_x0000_s1072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75" o:spid="_x0000_s1073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/v:group>
                </v:group>
                <v:group id="Group 78" o:spid="_x0000_s1074" style="position:absolute;left:7233;top:2264;width:1400;height:302" coordorigin="5565,2520" coordsize="285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79" o:spid="_x0000_s1075" style="position:absolute;left:6990;top:2520;width:1425;height:720;flip:x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BvM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ZF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vBwbzCAAAA2wAAAA8A&#10;AAAAAAAAAAAAAAAAqgIAAGRycy9kb3ducmV2LnhtbFBLBQYAAAAABAAEAPoAAACZAwAAAAA=&#10;">
                    <v:line id="Line 80" o:spid="_x0000_s1076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v:line id="Line 81" o:spid="_x0000_s1077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<v:line id="Line 82" o:spid="_x0000_s1078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83" o:spid="_x0000_s1079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/v:group>
                  <v:group id="Group 84" o:spid="_x0000_s1080" style="position:absolute;left:5565;top:2520;width:1425;height:720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Line 85" o:spid="_x0000_s1081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86" o:spid="_x0000_s1082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<v:line id="Line 87" o:spid="_x0000_s1083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88" o:spid="_x0000_s1084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/v:group>
                </v:group>
                <v:group id="Group 41" o:spid="_x0000_s1085" style="position:absolute;left:8236;top:2620;width:780;height:370;rotation:-90" coordorigin="5565,2520" coordsize="285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zwsfFAAAA2wAA&#10;AA8AAAAAAAAAAAAAAAAAqgIAAGRycy9kb3ducmV2LnhtbFBLBQYAAAAABAAEAPoAAACcAwAAAAA=&#10;">
                  <v:group id="Group 42" o:spid="_x0000_s1086" style="position:absolute;left:6990;top:2520;width:1425;height:720;flip:x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  <v:line id="Line 43" o:spid="_x0000_s1087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44" o:spid="_x0000_s1088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v:line id="Line 45" o:spid="_x0000_s1089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6" o:spid="_x0000_s1090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/v:group>
                  <v:group id="Group 47" o:spid="_x0000_s1091" style="position:absolute;left:5565;top:2520;width:1425;height:720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Line 48" o:spid="_x0000_s1092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line id="Line 49" o:spid="_x0000_s1093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<v:line id="Line 50" o:spid="_x0000_s1094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51" o:spid="_x0000_s1095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/v:group>
                </v:group>
                <v:group id="Group 52" o:spid="_x0000_s1096" style="position:absolute;left:9645;top:2620;width:780;height:370;rotation:-90" coordorigin="5565,2520" coordsize="285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bxgcYAAADbAAAADwAAAGRycy9kb3ducmV2LnhtbESPQWvCQBSE7wX/w/IK&#10;Xopualsp0VWkYslBkKoXb6/ZZxKafRuzT43/vlsQehxm5htmOu9crS7UhsqzgedhAoo497biwsB+&#10;txq8gwqCbLH2TAZuFGA+6z1MMbX+yl902UqhIoRDigZKkSbVOuQlOQxD3xBH7+hbhxJlW2jb4jXC&#10;Xa1HSTLWDiuOCyU29FFS/rM9OwNSLw/rbLOpPnfyfVufTq/d8ikzpv/YLSaghDr5D9/bmTXw9gJ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vGBxgAAANsA&#10;AAAPAAAAAAAAAAAAAAAAAKoCAABkcnMvZG93bnJldi54bWxQSwUGAAAAAAQABAD6AAAAnQMAAAAA&#10;">
                  <v:group id="Group 53" o:spid="_x0000_s1097" style="position:absolute;left:6990;top:2520;width:1425;height:720;flip:x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sZ88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sMz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uxnzwwAAANsAAAAP&#10;AAAAAAAAAAAAAAAAAKoCAABkcnMvZG93bnJldi54bWxQSwUGAAAAAAQABAD6AAAAmgMAAAAA&#10;">
                    <v:line id="Line 54" o:spid="_x0000_s1098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55" o:spid="_x0000_s1099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<v:line id="Line 56" o:spid="_x0000_s1100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57" o:spid="_x0000_s1101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/v:group>
                  <v:group id="Group 58" o:spid="_x0000_s1102" style="position:absolute;left:5565;top:2520;width:1425;height:720" coordorigin="3015,2520" coordsize="14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59" o:spid="_x0000_s1103" style="position:absolute;visibility:visible;mso-wrap-style:square" from="3015,2880" to="3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60" o:spid="_x0000_s1104" style="position:absolute;flip:y;visibility:visible;mso-wrap-style:square" from="3840,2520" to="39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<v:line id="Line 61" o:spid="_x0000_s1105" style="position:absolute;visibility:visible;mso-wrap-style:square" from="3990,2520" to="4215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62" o:spid="_x0000_s1106" style="position:absolute;flip:y;visibility:visible;mso-wrap-style:square" from="4215,2520" to="4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</v:group>
                </v:group>
              </v:group>
            </w:pict>
          </mc:Fallback>
        </mc:AlternateContent>
      </w:r>
      <w:r w:rsidR="00295DB4">
        <w:rPr>
          <w:szCs w:val="20"/>
        </w:rPr>
        <w:t>For the circuit shown right:</w:t>
      </w:r>
    </w:p>
    <w:p w:rsidR="00295DB4" w:rsidRDefault="00B1699C" w:rsidP="00777658">
      <w:pPr>
        <w:ind w:left="360" w:hanging="360"/>
        <w:rPr>
          <w:szCs w:val="20"/>
        </w:rPr>
      </w:pPr>
      <w:r>
        <w:rPr>
          <w:szCs w:val="20"/>
        </w:rPr>
        <w:t>19</w:t>
      </w:r>
      <w:r w:rsidR="00295DB4">
        <w:rPr>
          <w:szCs w:val="20"/>
        </w:rPr>
        <w:t>. Identify which devices, resistors and source,</w:t>
      </w:r>
    </w:p>
    <w:p w:rsidR="00295DB4" w:rsidRDefault="00295DB4" w:rsidP="00777658">
      <w:pPr>
        <w:ind w:left="360" w:hanging="360"/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>are</w:t>
      </w:r>
      <w:proofErr w:type="gramEnd"/>
      <w:r>
        <w:rPr>
          <w:szCs w:val="20"/>
        </w:rPr>
        <w:t xml:space="preserve"> in parallel with each other, if any.</w:t>
      </w:r>
    </w:p>
    <w:p w:rsidR="00295DB4" w:rsidRDefault="00B1699C" w:rsidP="00295DB4">
      <w:pPr>
        <w:ind w:left="360" w:hanging="360"/>
        <w:rPr>
          <w:szCs w:val="20"/>
        </w:rPr>
      </w:pPr>
      <w:r>
        <w:rPr>
          <w:szCs w:val="20"/>
        </w:rPr>
        <w:t>20</w:t>
      </w:r>
      <w:r w:rsidR="00295DB4">
        <w:rPr>
          <w:szCs w:val="20"/>
        </w:rPr>
        <w:t>. Identify which devices, resistors and source,</w:t>
      </w:r>
    </w:p>
    <w:p w:rsidR="00295DB4" w:rsidRDefault="00295DB4" w:rsidP="00295DB4">
      <w:pPr>
        <w:ind w:left="360" w:hanging="360"/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>are</w:t>
      </w:r>
      <w:proofErr w:type="gramEnd"/>
      <w:r>
        <w:rPr>
          <w:szCs w:val="20"/>
        </w:rPr>
        <w:t xml:space="preserve"> in series with each other, if any.</w:t>
      </w:r>
    </w:p>
    <w:p w:rsidR="00295DB4" w:rsidRDefault="00B1699C" w:rsidP="00777658">
      <w:pPr>
        <w:ind w:left="360" w:hanging="360"/>
        <w:rPr>
          <w:szCs w:val="20"/>
        </w:rPr>
      </w:pPr>
      <w:r>
        <w:rPr>
          <w:szCs w:val="20"/>
        </w:rPr>
        <w:t>21</w:t>
      </w:r>
      <w:r w:rsidR="00295DB4">
        <w:rPr>
          <w:szCs w:val="20"/>
        </w:rPr>
        <w:t>. What is the total resistance of the circuit?</w:t>
      </w:r>
    </w:p>
    <w:p w:rsidR="00295DB4" w:rsidRDefault="00B1699C" w:rsidP="00777658">
      <w:pPr>
        <w:ind w:left="360" w:hanging="36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117475</wp:posOffset>
                </wp:positionV>
                <wp:extent cx="1151255" cy="730250"/>
                <wp:effectExtent l="3175" t="2540" r="7620" b="635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DA8" w:rsidRDefault="009F3DA8"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source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= 6</w:t>
                            </w:r>
                            <w:r w:rsidR="00ED22C9">
                              <w:t>5</w:t>
                            </w:r>
                            <w:r>
                              <w:t xml:space="preserve"> volts</w:t>
                            </w:r>
                          </w:p>
                          <w:p w:rsidR="009F3DA8" w:rsidRDefault="009F3DA8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= 15 Ω</w:t>
                            </w:r>
                          </w:p>
                          <w:p w:rsidR="009F3DA8" w:rsidRDefault="009F3DA8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r>
                              <w:t xml:space="preserve"> = 100 Ω</w:t>
                            </w:r>
                          </w:p>
                          <w:p w:rsidR="009F3DA8" w:rsidRDefault="009F3DA8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r>
                              <w:t xml:space="preserve"> = 25 Ω</w:t>
                            </w:r>
                          </w:p>
                          <w:p w:rsidR="009F3DA8" w:rsidRPr="009F3DA8" w:rsidRDefault="009F3DA8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D</w:t>
                            </w:r>
                            <w:r>
                              <w:t xml:space="preserve"> = </w:t>
                            </w:r>
                            <w:r w:rsidR="00ED22C9">
                              <w:t>7</w:t>
                            </w:r>
                            <w:r>
                              <w:t>5 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4" o:spid="_x0000_s1107" type="#_x0000_t202" style="position:absolute;left:0;text-align:left;margin-left:269pt;margin-top:9.25pt;width:90.65pt;height:57.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9F3DA8" w:rsidRDefault="009F3DA8">
                      <w:r>
                        <w:t>V</w:t>
                      </w:r>
                      <w:r>
                        <w:rPr>
                          <w:vertAlign w:val="subscript"/>
                        </w:rPr>
                        <w:t xml:space="preserve">source </w:t>
                      </w:r>
                      <w:r>
                        <w:t>= 6</w:t>
                      </w:r>
                      <w:r w:rsidR="00ED22C9">
                        <w:t>5</w:t>
                      </w:r>
                      <w:r>
                        <w:t xml:space="preserve"> volts</w:t>
                      </w:r>
                    </w:p>
                    <w:p w:rsidR="009F3DA8" w:rsidRDefault="009F3DA8">
                      <w:r>
                        <w:t>R</w:t>
                      </w:r>
                      <w:r>
                        <w:rPr>
                          <w:vertAlign w:val="subscript"/>
                        </w:rPr>
                        <w:t>A</w:t>
                      </w:r>
                      <w:r>
                        <w:t xml:space="preserve"> = 15 Ω</w:t>
                      </w:r>
                    </w:p>
                    <w:p w:rsidR="009F3DA8" w:rsidRDefault="009F3DA8">
                      <w:r>
                        <w:t>R</w:t>
                      </w:r>
                      <w:r>
                        <w:rPr>
                          <w:vertAlign w:val="subscript"/>
                        </w:rPr>
                        <w:t>B</w:t>
                      </w:r>
                      <w:r>
                        <w:t xml:space="preserve"> = 100 Ω</w:t>
                      </w:r>
                    </w:p>
                    <w:p w:rsidR="009F3DA8" w:rsidRDefault="009F3DA8">
                      <w:r>
                        <w:t>R</w:t>
                      </w:r>
                      <w:r>
                        <w:rPr>
                          <w:vertAlign w:val="subscript"/>
                        </w:rPr>
                        <w:t>C</w:t>
                      </w:r>
                      <w:r>
                        <w:t xml:space="preserve"> = 25 Ω</w:t>
                      </w:r>
                    </w:p>
                    <w:p w:rsidR="009F3DA8" w:rsidRPr="009F3DA8" w:rsidRDefault="009F3DA8">
                      <w:r>
                        <w:t>R</w:t>
                      </w:r>
                      <w:r>
                        <w:rPr>
                          <w:vertAlign w:val="subscript"/>
                        </w:rPr>
                        <w:t>D</w:t>
                      </w:r>
                      <w:r>
                        <w:t xml:space="preserve"> = </w:t>
                      </w:r>
                      <w:r w:rsidR="00ED22C9">
                        <w:t>7</w:t>
                      </w:r>
                      <w:r>
                        <w:t>5 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22</w:t>
      </w:r>
      <w:r w:rsidR="00295DB4">
        <w:rPr>
          <w:szCs w:val="20"/>
        </w:rPr>
        <w:t xml:space="preserve">. How much total current is flowing </w:t>
      </w:r>
      <w:proofErr w:type="gramStart"/>
      <w:r w:rsidR="00295DB4">
        <w:rPr>
          <w:szCs w:val="20"/>
        </w:rPr>
        <w:t>through</w:t>
      </w:r>
      <w:proofErr w:type="gramEnd"/>
    </w:p>
    <w:p w:rsidR="00295DB4" w:rsidRDefault="00295DB4" w:rsidP="00777658">
      <w:pPr>
        <w:ind w:left="360" w:hanging="360"/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circuit?  What is the source current?</w:t>
      </w:r>
    </w:p>
    <w:p w:rsidR="00295DB4" w:rsidRDefault="00B1699C" w:rsidP="00777658">
      <w:pPr>
        <w:ind w:left="360" w:hanging="360"/>
        <w:rPr>
          <w:szCs w:val="20"/>
        </w:rPr>
      </w:pPr>
      <w:r>
        <w:rPr>
          <w:szCs w:val="20"/>
        </w:rPr>
        <w:t>23</w:t>
      </w:r>
      <w:r w:rsidR="00295DB4">
        <w:rPr>
          <w:szCs w:val="20"/>
        </w:rPr>
        <w:t>. Calculate the following quantities:</w:t>
      </w:r>
    </w:p>
    <w:p w:rsidR="00295DB4" w:rsidRDefault="00295DB4" w:rsidP="00777658">
      <w:pPr>
        <w:ind w:left="360" w:hanging="360"/>
        <w:rPr>
          <w:szCs w:val="20"/>
        </w:rPr>
      </w:pPr>
      <w:r>
        <w:rPr>
          <w:szCs w:val="20"/>
        </w:rPr>
        <w:tab/>
        <w:t xml:space="preserve">(a)  </w:t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current through resistor A.</w:t>
      </w:r>
    </w:p>
    <w:p w:rsidR="00295DB4" w:rsidRDefault="00295DB4" w:rsidP="00777658">
      <w:pPr>
        <w:ind w:left="360" w:hanging="360"/>
        <w:rPr>
          <w:szCs w:val="20"/>
        </w:rPr>
      </w:pPr>
      <w:r>
        <w:rPr>
          <w:szCs w:val="20"/>
        </w:rPr>
        <w:tab/>
        <w:t xml:space="preserve">(b)  </w:t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voltage across resistor B.</w:t>
      </w:r>
    </w:p>
    <w:p w:rsidR="00295DB4" w:rsidRDefault="00295DB4" w:rsidP="00777658">
      <w:pPr>
        <w:ind w:left="360" w:hanging="360"/>
        <w:rPr>
          <w:szCs w:val="20"/>
        </w:rPr>
      </w:pPr>
      <w:r>
        <w:rPr>
          <w:szCs w:val="20"/>
        </w:rPr>
        <w:tab/>
        <w:t xml:space="preserve">(c)  </w:t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current through resistor C.</w:t>
      </w:r>
    </w:p>
    <w:p w:rsidR="00295DB4" w:rsidRDefault="00295DB4" w:rsidP="00777658">
      <w:pPr>
        <w:ind w:left="360" w:hanging="360"/>
        <w:rPr>
          <w:szCs w:val="20"/>
        </w:rPr>
      </w:pPr>
      <w:r>
        <w:rPr>
          <w:szCs w:val="20"/>
        </w:rPr>
        <w:tab/>
        <w:t xml:space="preserve">(d)  </w:t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voltage across resistor D.</w:t>
      </w:r>
    </w:p>
    <w:p w:rsidR="00295DB4" w:rsidRPr="00777658" w:rsidRDefault="00295DB4" w:rsidP="00777658">
      <w:pPr>
        <w:ind w:left="360" w:hanging="360"/>
        <w:rPr>
          <w:szCs w:val="20"/>
        </w:rPr>
      </w:pPr>
    </w:p>
    <w:sectPr w:rsidR="00295DB4" w:rsidRPr="00777658" w:rsidSect="008A0D2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16"/>
    <w:rsid w:val="00016C46"/>
    <w:rsid w:val="000A26B0"/>
    <w:rsid w:val="000A36E0"/>
    <w:rsid w:val="000D1CD2"/>
    <w:rsid w:val="001956AE"/>
    <w:rsid w:val="001D12E9"/>
    <w:rsid w:val="001F0455"/>
    <w:rsid w:val="001F3931"/>
    <w:rsid w:val="00236AFF"/>
    <w:rsid w:val="00277ADD"/>
    <w:rsid w:val="00295DB4"/>
    <w:rsid w:val="002D52AF"/>
    <w:rsid w:val="00312A96"/>
    <w:rsid w:val="003F20EE"/>
    <w:rsid w:val="00431357"/>
    <w:rsid w:val="004453E2"/>
    <w:rsid w:val="004548B2"/>
    <w:rsid w:val="0046550E"/>
    <w:rsid w:val="0058752B"/>
    <w:rsid w:val="005A1C0B"/>
    <w:rsid w:val="005F6516"/>
    <w:rsid w:val="006376F1"/>
    <w:rsid w:val="00637E14"/>
    <w:rsid w:val="00647D4B"/>
    <w:rsid w:val="00656D03"/>
    <w:rsid w:val="007007D3"/>
    <w:rsid w:val="00706895"/>
    <w:rsid w:val="0072099E"/>
    <w:rsid w:val="00777658"/>
    <w:rsid w:val="00782502"/>
    <w:rsid w:val="00792E94"/>
    <w:rsid w:val="00835972"/>
    <w:rsid w:val="0085718B"/>
    <w:rsid w:val="00875379"/>
    <w:rsid w:val="008A0D2E"/>
    <w:rsid w:val="008F1297"/>
    <w:rsid w:val="00936931"/>
    <w:rsid w:val="009F3DA8"/>
    <w:rsid w:val="00AB26C0"/>
    <w:rsid w:val="00AD5F8C"/>
    <w:rsid w:val="00B1699C"/>
    <w:rsid w:val="00B36596"/>
    <w:rsid w:val="00C3537D"/>
    <w:rsid w:val="00C61C15"/>
    <w:rsid w:val="00C96676"/>
    <w:rsid w:val="00CD560A"/>
    <w:rsid w:val="00D06D39"/>
    <w:rsid w:val="00D73A4D"/>
    <w:rsid w:val="00E3226E"/>
    <w:rsid w:val="00EA2A6C"/>
    <w:rsid w:val="00EA4220"/>
    <w:rsid w:val="00EA47A4"/>
    <w:rsid w:val="00ED22C9"/>
    <w:rsid w:val="00EE5B86"/>
    <w:rsid w:val="00F170D1"/>
    <w:rsid w:val="00F55692"/>
    <w:rsid w:val="00F734FE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2"/>
        <o:entry new="4" old="3"/>
      </o:regrouptable>
    </o:shapelayout>
  </w:shapeDefaults>
  <w:decimalSymbol w:val="."/>
  <w:listSeparator w:val=","/>
  <w15:docId w15:val="{66F926AC-B3D7-46B6-B655-B39AC5F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E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2557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Rowland Webb</cp:lastModifiedBy>
  <cp:revision>2</cp:revision>
  <dcterms:created xsi:type="dcterms:W3CDTF">2016-05-20T16:07:00Z</dcterms:created>
  <dcterms:modified xsi:type="dcterms:W3CDTF">2016-05-20T16:07:00Z</dcterms:modified>
</cp:coreProperties>
</file>