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2" w:rsidRDefault="009C4852">
      <w:r>
        <w:t>Problem</w:t>
      </w:r>
      <w:r w:rsidR="00A23723">
        <w:t xml:space="preserve"> Set 3</w:t>
      </w:r>
      <w:r w:rsidR="00B73933">
        <w:t xml:space="preserve"> – </w:t>
      </w:r>
      <w:r>
        <w:t xml:space="preserve"> Newton</w:t>
      </w:r>
      <w:r w:rsidR="00EE05E0">
        <w:t xml:space="preserve">’s laws </w:t>
      </w:r>
    </w:p>
    <w:p w:rsidR="0045637B" w:rsidRDefault="0045637B"/>
    <w:p w:rsidR="0045637B" w:rsidRDefault="0045637B">
      <w:r>
        <w:t>All surfaces are level and frictionless unless I tell you differently.  All forces are parallel to any surface unless I tell you differently.</w:t>
      </w:r>
      <w:r w:rsidR="00DD7D75">
        <w:t xml:space="preserve">  All objects move to the right unless I tell you differently.</w:t>
      </w:r>
    </w:p>
    <w:p w:rsidR="009C4852" w:rsidRDefault="009C4852"/>
    <w:p w:rsidR="009C4852" w:rsidRDefault="009C4852" w:rsidP="00DD7D75">
      <w:pPr>
        <w:ind w:left="360" w:hanging="360"/>
        <w:rPr>
          <w:b/>
          <w:bCs/>
        </w:rPr>
      </w:pPr>
      <w:r>
        <w:t xml:space="preserve">1.  A rocket sled has a mass of </w:t>
      </w:r>
      <w:r w:rsidR="009A74F8">
        <w:t>1</w:t>
      </w:r>
      <w:r>
        <w:t>500 kg and is propelled horizontally by an engine which produces a thrust of 88,000</w:t>
      </w:r>
      <w:r w:rsidR="00104F22">
        <w:t xml:space="preserve"> newtons for 3.75 seconds.  The thrust of the engine is the NET force on the sled.</w:t>
      </w:r>
    </w:p>
    <w:p w:rsidR="009C4852" w:rsidRDefault="009C4852">
      <w:r>
        <w:t xml:space="preserve">     (a)  What is the magnitude of the acceleration of the sled in m/s</w:t>
      </w:r>
      <w:r>
        <w:rPr>
          <w:vertAlign w:val="superscript"/>
        </w:rPr>
        <w:t>2</w:t>
      </w:r>
      <w:r w:rsidR="00104F22">
        <w:t xml:space="preserve"> </w:t>
      </w:r>
      <w:r>
        <w:t>?</w:t>
      </w:r>
      <w:r w:rsidRPr="009C4852">
        <w:rPr>
          <w:i/>
        </w:rPr>
        <w:t xml:space="preserve"> </w:t>
      </w:r>
      <w:r>
        <w:rPr>
          <w:i/>
        </w:rPr>
        <w:t xml:space="preserve">    </w:t>
      </w:r>
    </w:p>
    <w:p w:rsidR="009C4852" w:rsidRDefault="009C4852">
      <w:r>
        <w:t xml:space="preserve">     (b)  What is the maximum speed of the sled if it started from rest?</w:t>
      </w:r>
    </w:p>
    <w:p w:rsidR="009C4852" w:rsidRDefault="009C4852"/>
    <w:p w:rsidR="009C4852" w:rsidRDefault="009C4852">
      <w:r>
        <w:t xml:space="preserve">2.  </w:t>
      </w:r>
      <w:r w:rsidR="00E45ACB">
        <w:t xml:space="preserve">(a) </w:t>
      </w:r>
      <w:r>
        <w:t xml:space="preserve">A 70-kg object is moving at 30 m/s.  What magnitude force is required to stop the object in </w:t>
      </w:r>
      <w:r w:rsidR="00E45ACB">
        <w:t>1 second?</w:t>
      </w:r>
    </w:p>
    <w:p w:rsidR="00E45ACB" w:rsidRDefault="009C4852" w:rsidP="00E45ACB">
      <w:r>
        <w:t xml:space="preserve">     (b) </w:t>
      </w:r>
      <w:r w:rsidR="00E45ACB">
        <w:t>A 70-kg object is moving at 30 m/s.  What magnitude force is required to stop the object in 0.1 second?</w:t>
      </w:r>
    </w:p>
    <w:p w:rsidR="009C4852" w:rsidRDefault="005508A0">
      <w:r>
        <w:rPr>
          <w:noProof/>
        </w:rPr>
        <w:pict>
          <v:group id="_x0000_s1095" style="position:absolute;margin-left:279pt;margin-top:1pt;width:198pt;height:87.5pt;z-index:251676672" coordorigin="7020,4220" coordsize="3960,1750">
            <v:group id="_x0000_s1034" style="position:absolute;left:7020;top:4220;width:3960;height:1750" coordorigin="7020,2700" coordsize="3960,1750">
              <v:group id="_x0000_s1035" style="position:absolute;left:7020;top:3060;width:3960;height:1390" coordorigin="7020,3060" coordsize="3960,1390">
                <v:group id="_x0000_s1036" style="position:absolute;left:7020;top:3190;width:3960;height:1260" coordorigin="7020,3420" coordsize="3960,1260">
                  <v:group id="_x0000_s1037" style="position:absolute;left:7020;top:3420;width:3960;height:720" coordorigin="7020,3420" coordsize="3960,720">
                    <v:line id="_x0000_s1038" style="position:absolute" from="7020,4140" to="10980,4140"/>
                    <v:rect id="_x0000_s1039" style="position:absolute;left:8640;top:3420;width:720;height:720"/>
                    <v:line id="_x0000_s1040" style="position:absolute" from="9360,3780" to="10620,3780">
                      <v:stroke endarrow="block"/>
                    </v:line>
                    <v:line id="_x0000_s1041" style="position:absolute;flip:x" from="7560,3780" to="8640,3780">
                      <v:stroke endarrow="block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left:7560;top:3420;width:720;height:360" filled="f" stroked="f">
                    <v:textbox style="mso-next-textbox:#_x0000_s1042">
                      <w:txbxContent>
                        <w:p w:rsidR="00332B42" w:rsidRDefault="00332B42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43" type="#_x0000_t202" style="position:absolute;left:10260;top:3420;width:720;height:360" filled="f" stroked="f">
                    <v:textbox style="mso-next-textbox:#_x0000_s1043">
                      <w:txbxContent>
                        <w:p w:rsidR="00332B42" w:rsidRDefault="00332B42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44" type="#_x0000_t202" style="position:absolute;left:8640;top:3600;width:720;height:360" filled="f" stroked="f">
                    <v:textbox style="mso-next-textbox:#_x0000_s1044">
                      <w:txbxContent>
                        <w:p w:rsidR="00332B42" w:rsidRDefault="00332B42">
                          <w:r>
                            <w:t>2 kg</w:t>
                          </w:r>
                        </w:p>
                      </w:txbxContent>
                    </v:textbox>
                  </v:shape>
                  <v:shape id="_x0000_s1045" type="#_x0000_t202" style="position:absolute;left:8100;top:4320;width:1800;height:360" filled="f" stroked="f">
                    <v:textbox>
                      <w:txbxContent>
                        <w:p w:rsidR="00332B42" w:rsidRDefault="00332B42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frictionless surface</w:t>
                          </w:r>
                        </w:p>
                      </w:txbxContent>
                    </v:textbox>
                  </v:shape>
                </v:group>
                <v:line id="_x0000_s1046" style="position:absolute" from="8820,3060" to="9450,3060">
                  <v:stroke endarrow="block"/>
                </v:line>
              </v:group>
              <v:shape id="_x0000_s1047" type="#_x0000_t202" style="position:absolute;left:8640;top:2700;width:1260;height:360" filled="f" stroked="f">
                <v:textbox>
                  <w:txbxContent>
                    <w:p w:rsidR="00332B42" w:rsidRDefault="00332B4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 m/s</w:t>
                      </w:r>
                    </w:p>
                  </w:txbxContent>
                </v:textbox>
              </v:shape>
            </v:group>
            <v:shape id="_x0000_s1094" type="#_x0000_t202" style="position:absolute;left:9724;top:4830;width:656;height:230;mso-height-percent:200;mso-height-percent:200;mso-width-relative:margin;mso-height-relative:margin;v-text-anchor:middle" stroked="f">
              <v:fill opacity="0"/>
              <v:textbox style="mso-fit-shape-to-text:t" inset="0,0,0,0">
                <w:txbxContent>
                  <w:p w:rsidR="00DA09A8" w:rsidRDefault="00DA09A8" w:rsidP="00DA09A8">
                    <w:pPr>
                      <w:jc w:val="center"/>
                    </w:pPr>
                    <w:r>
                      <w:t>20 N</w:t>
                    </w:r>
                  </w:p>
                </w:txbxContent>
              </v:textbox>
            </v:shape>
          </v:group>
        </w:pict>
      </w:r>
    </w:p>
    <w:p w:rsidR="009C4852" w:rsidRDefault="009C4852">
      <w:r>
        <w:t>3. The object right has a mass of 2 kg and is moving</w:t>
      </w:r>
      <w:r w:rsidR="00E45ACB" w:rsidRPr="00E45ACB">
        <w:t xml:space="preserve"> </w:t>
      </w:r>
      <w:r w:rsidR="00E45ACB">
        <w:t xml:space="preserve">right at 10 m/s.  </w:t>
      </w:r>
    </w:p>
    <w:p w:rsidR="00E45ACB" w:rsidRDefault="009C4852">
      <w:r>
        <w:t xml:space="preserve"> </w:t>
      </w:r>
      <w:r w:rsidR="00D30996">
        <w:t xml:space="preserve"> </w:t>
      </w:r>
      <w:r>
        <w:t xml:space="preserve">    </w:t>
      </w:r>
      <w:r w:rsidR="00E45ACB">
        <w:t>Force A is 20 N.  Determine the magnitude and direction of</w:t>
      </w:r>
    </w:p>
    <w:p w:rsidR="00E45ACB" w:rsidRDefault="00E45ACB">
      <w:r>
        <w:t xml:space="preserve">     </w:t>
      </w:r>
      <w:r w:rsidR="009C4852">
        <w:t xml:space="preserve"> the </w:t>
      </w:r>
      <w:r>
        <w:t>NET force and the magnitude and direction of</w:t>
      </w:r>
    </w:p>
    <w:p w:rsidR="009C4852" w:rsidRDefault="00E45ACB">
      <w:r>
        <w:t xml:space="preserve">      the </w:t>
      </w:r>
      <w:r w:rsidR="009C4852">
        <w:t xml:space="preserve">acceleration </w:t>
      </w:r>
      <w:r>
        <w:t xml:space="preserve">of the </w:t>
      </w:r>
      <w:r w:rsidR="009C4852">
        <w:t xml:space="preserve">object </w:t>
      </w:r>
      <w:r>
        <w:t>if force B is:</w:t>
      </w:r>
    </w:p>
    <w:p w:rsidR="009C4852" w:rsidRDefault="009C4852">
      <w:r>
        <w:t xml:space="preserve">    </w:t>
      </w:r>
      <w:r w:rsidR="00D30996">
        <w:t xml:space="preserve"> </w:t>
      </w:r>
      <w:r>
        <w:t xml:space="preserve"> (a)  </w:t>
      </w:r>
      <w:r>
        <w:tab/>
      </w:r>
      <w:r w:rsidR="00E45ACB">
        <w:t>15 N?        (b</w:t>
      </w:r>
      <w:r>
        <w:t>)  20 N?</w:t>
      </w:r>
      <w:r w:rsidR="00C06C57">
        <w:t xml:space="preserve">        (c</w:t>
      </w:r>
      <w:r w:rsidR="00E45ACB">
        <w:t>)  25 N?</w:t>
      </w:r>
      <w:r>
        <w:tab/>
      </w:r>
    </w:p>
    <w:p w:rsidR="009C4852" w:rsidRDefault="009C4852"/>
    <w:p w:rsidR="00E45ACB" w:rsidRDefault="00E45ACB"/>
    <w:p w:rsidR="00DD7D75" w:rsidRDefault="00E45ACB" w:rsidP="00DD7D75">
      <w:pPr>
        <w:ind w:left="360" w:hanging="360"/>
      </w:pPr>
      <w:r>
        <w:t>4.  What NET force is needed to accelerate a 2-kg object from</w:t>
      </w:r>
      <w:r w:rsidR="00DD7D75">
        <w:t xml:space="preserve"> a speed</w:t>
      </w:r>
      <w:r w:rsidR="0045637B">
        <w:t xml:space="preserve"> of </w:t>
      </w:r>
      <w:r w:rsidR="00DD7D75">
        <w:t xml:space="preserve">5 m/s </w:t>
      </w:r>
      <w:r>
        <w:t>to</w:t>
      </w:r>
      <w:r w:rsidR="0045637B">
        <w:t xml:space="preserve"> a </w:t>
      </w:r>
      <w:r w:rsidR="00DD7D75">
        <w:t>speed</w:t>
      </w:r>
      <w:r w:rsidR="0045637B">
        <w:t xml:space="preserve"> of </w:t>
      </w:r>
      <w:r>
        <w:t xml:space="preserve">20 m/s </w:t>
      </w:r>
    </w:p>
    <w:p w:rsidR="00E45ACB" w:rsidRDefault="00E45ACB" w:rsidP="00DD7D75">
      <w:pPr>
        <w:ind w:left="360"/>
      </w:pPr>
      <w:r>
        <w:t>in 10 seconds?</w:t>
      </w:r>
    </w:p>
    <w:p w:rsidR="00E45ACB" w:rsidRDefault="00E45ACB"/>
    <w:p w:rsidR="00C06C57" w:rsidRPr="00C463A9" w:rsidRDefault="009C4852" w:rsidP="00EC6DE0">
      <w:pPr>
        <w:ind w:left="360" w:hanging="360"/>
        <w:rPr>
          <w:b/>
        </w:rPr>
      </w:pPr>
      <w:r>
        <w:t xml:space="preserve">5.  An elevator with its passengers weighs 10,000 N.  </w:t>
      </w:r>
      <w:r w:rsidR="00E45ACB">
        <w:t xml:space="preserve">The elevator is moving downward at 6 m/s.  </w:t>
      </w:r>
      <w:r>
        <w:t>The cable that holds</w:t>
      </w:r>
      <w:r w:rsidR="00E45ACB">
        <w:t xml:space="preserve"> the elevator stops the elevator by pulling upward with a force of 12,000 N.  </w:t>
      </w:r>
      <w:r w:rsidR="00C463A9">
        <w:rPr>
          <w:b/>
        </w:rPr>
        <w:t xml:space="preserve">Use </w:t>
      </w:r>
      <w:r w:rsidR="00C463A9">
        <w:rPr>
          <w:b/>
          <w:i/>
        </w:rPr>
        <w:t xml:space="preserve">g </w:t>
      </w:r>
      <w:r w:rsidR="00C463A9">
        <w:rPr>
          <w:b/>
        </w:rPr>
        <w:t>= 10 m/s</w:t>
      </w:r>
      <w:r w:rsidR="00C463A9">
        <w:rPr>
          <w:b/>
          <w:vertAlign w:val="superscript"/>
        </w:rPr>
        <w:t>2</w:t>
      </w:r>
      <w:r w:rsidR="00C463A9">
        <w:rPr>
          <w:b/>
        </w:rPr>
        <w:t>.</w:t>
      </w:r>
    </w:p>
    <w:p w:rsidR="00C06C57" w:rsidRDefault="00C06C57" w:rsidP="00C06C57">
      <w:pPr>
        <w:ind w:left="360"/>
      </w:pPr>
      <w:r>
        <w:t xml:space="preserve">(a)  </w:t>
      </w:r>
      <w:r w:rsidR="00E45ACB">
        <w:t>How much time will the cable take to stop the elevator</w:t>
      </w:r>
      <w:r>
        <w:t>?</w:t>
      </w:r>
    </w:p>
    <w:p w:rsidR="009C4852" w:rsidRDefault="00C06C57" w:rsidP="00C06C57">
      <w:pPr>
        <w:ind w:left="360"/>
      </w:pPr>
      <w:r>
        <w:t>(b)</w:t>
      </w:r>
      <w:r w:rsidR="00E45ACB">
        <w:t xml:space="preserve"> </w:t>
      </w:r>
      <w:r>
        <w:t xml:space="preserve"> H</w:t>
      </w:r>
      <w:r w:rsidR="00E45ACB">
        <w:t>ow far does the elevator move downward while stopping?</w:t>
      </w:r>
    </w:p>
    <w:p w:rsidR="009C4852" w:rsidRDefault="009C4852"/>
    <w:p w:rsidR="009C4852" w:rsidRDefault="005508A0">
      <w:r>
        <w:rPr>
          <w:noProof/>
        </w:rPr>
        <w:pict>
          <v:group id="_x0000_s1026" style="position:absolute;margin-left:301.5pt;margin-top:6.05pt;width:65.25pt;height:129.75pt;z-index:251656192" coordorigin="9030,9240" coordsize="1305,2595">
            <v:group id="_x0000_s1027" style="position:absolute;left:9030;top:9240;width:1305;height:2595" coordorigin="9030,9240" coordsize="1305,2595">
              <v:oval id="_x0000_s1028" style="position:absolute;left:9270;top:9240;width:810;height:750"/>
              <v:line id="_x0000_s1029" style="position:absolute" from="9270,9630" to="9270,10605"/>
              <v:line id="_x0000_s1030" style="position:absolute" from="10080,9630" to="10080,11385"/>
              <v:shape id="_x0000_s1031" type="#_x0000_t202" style="position:absolute;left:9030;top:10605;width:510;height:450">
                <v:textbox>
                  <w:txbxContent>
                    <w:p w:rsidR="00332B42" w:rsidRDefault="00332B42">
                      <w:r>
                        <w:t>A</w:t>
                      </w:r>
                    </w:p>
                  </w:txbxContent>
                </v:textbox>
              </v:shape>
              <v:shape id="_x0000_s1032" type="#_x0000_t202" style="position:absolute;left:9825;top:11385;width:510;height:450">
                <v:textbox>
                  <w:txbxContent>
                    <w:p w:rsidR="00332B42" w:rsidRDefault="00332B42">
                      <w:r>
                        <w:t>B</w:t>
                      </w:r>
                    </w:p>
                  </w:txbxContent>
                </v:textbox>
              </v:shape>
            </v:group>
            <v:shape id="_x0000_s1033" type="#_x0000_t202" style="position:absolute;left:9270;top:9240;width:810;height:750" filled="f" stroked="f">
              <v:textbox>
                <w:txbxContent>
                  <w:p w:rsidR="00332B42" w:rsidRDefault="00332B4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pulley</w:t>
                    </w:r>
                  </w:p>
                  <w:p w:rsidR="00332B42" w:rsidRDefault="00332B42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</w:t>
                    </w:r>
                    <w:r>
                      <w:rPr>
                        <w:sz w:val="16"/>
                      </w:rPr>
                      <w:sym w:font="Symbol" w:char="F0B7"/>
                    </w:r>
                  </w:p>
                </w:txbxContent>
              </v:textbox>
            </v:shape>
          </v:group>
        </w:pict>
      </w:r>
      <w:r w:rsidR="006157E7">
        <w:t>6</w:t>
      </w:r>
      <w:r w:rsidR="009C4852">
        <w:t xml:space="preserve">.  The two masses are connected by a rope over a frictionless, </w:t>
      </w:r>
    </w:p>
    <w:p w:rsidR="009C4852" w:rsidRDefault="009C4852">
      <w:r>
        <w:t xml:space="preserve"> </w:t>
      </w:r>
      <w:r w:rsidR="00D30996">
        <w:t xml:space="preserve"> </w:t>
      </w:r>
      <w:r>
        <w:t xml:space="preserve">    massless pulley.  Mass A is 5.5 kg and mass B is 4.5 kg.  </w:t>
      </w:r>
    </w:p>
    <w:p w:rsidR="009C4852" w:rsidRDefault="009C4852">
      <w:r>
        <w:t xml:space="preserve">  </w:t>
      </w:r>
      <w:r w:rsidR="00D30996">
        <w:t xml:space="preserve"> </w:t>
      </w:r>
      <w:r>
        <w:t xml:space="preserve">   The masses are held motionless.  When released, mass A </w:t>
      </w:r>
    </w:p>
    <w:p w:rsidR="009C4852" w:rsidRDefault="009C4852">
      <w:r>
        <w:t xml:space="preserve">   </w:t>
      </w:r>
      <w:r w:rsidR="00D30996">
        <w:t xml:space="preserve"> </w:t>
      </w:r>
      <w:r>
        <w:t xml:space="preserve">  reaches a speed of 1.0 m/s in 1.0 second.</w:t>
      </w:r>
    </w:p>
    <w:p w:rsidR="009C4852" w:rsidRDefault="009C4852">
      <w:r>
        <w:t xml:space="preserve">    </w:t>
      </w:r>
      <w:r w:rsidR="00D30996">
        <w:t xml:space="preserve"> </w:t>
      </w:r>
      <w:r>
        <w:t xml:space="preserve"> (a)  What is the acceleration of mass A?</w:t>
      </w:r>
    </w:p>
    <w:p w:rsidR="009C4852" w:rsidRDefault="009C4852">
      <w:r>
        <w:t xml:space="preserve">     </w:t>
      </w:r>
      <w:r w:rsidR="00D30996">
        <w:t xml:space="preserve"> </w:t>
      </w:r>
      <w:r>
        <w:t>(b)  What is the acceleration of mass B?</w:t>
      </w:r>
    </w:p>
    <w:p w:rsidR="009C4852" w:rsidRDefault="009C4852">
      <w:r>
        <w:t xml:space="preserve">     </w:t>
      </w:r>
      <w:r w:rsidR="00D30996">
        <w:t xml:space="preserve"> </w:t>
      </w:r>
      <w:r>
        <w:t>(c)  What is the NET force on mass A?</w:t>
      </w:r>
    </w:p>
    <w:p w:rsidR="009C4852" w:rsidRDefault="009C4852">
      <w:r>
        <w:t xml:space="preserve">     </w:t>
      </w:r>
      <w:r w:rsidR="00D30996">
        <w:t xml:space="preserve"> </w:t>
      </w:r>
      <w:r>
        <w:t>(d)  What is the NET force on mass B?</w:t>
      </w:r>
    </w:p>
    <w:p w:rsidR="009C4852" w:rsidRDefault="009C4852">
      <w:r>
        <w:t xml:space="preserve">     </w:t>
      </w:r>
      <w:r w:rsidR="00D30996">
        <w:t xml:space="preserve"> </w:t>
      </w:r>
      <w:r>
        <w:t>(e)  What is the tension in the rope?</w:t>
      </w:r>
    </w:p>
    <w:p w:rsidR="009C4852" w:rsidRDefault="009C4852"/>
    <w:p w:rsidR="009C4852" w:rsidRDefault="009C4852"/>
    <w:p w:rsidR="009C4852" w:rsidRDefault="009C4852"/>
    <w:p w:rsidR="007D3285" w:rsidRDefault="006157E7">
      <w:r>
        <w:t>7</w:t>
      </w:r>
      <w:r w:rsidR="009C4852">
        <w:t xml:space="preserve">.  A 0.6 kg ball </w:t>
      </w:r>
      <w:r w:rsidR="007D3285">
        <w:t>rolls across the floor</w:t>
      </w:r>
      <w:r w:rsidR="008D33B0">
        <w:t xml:space="preserve"> at</w:t>
      </w:r>
      <w:r w:rsidR="007D3285">
        <w:t xml:space="preserve"> </w:t>
      </w:r>
      <w:r w:rsidR="009C4852">
        <w:t>+30 m/s.  The ball</w:t>
      </w:r>
    </w:p>
    <w:p w:rsidR="007D3285" w:rsidRDefault="009C4852" w:rsidP="007D3285">
      <w:pPr>
        <w:ind w:left="360" w:hanging="360"/>
      </w:pPr>
      <w:r>
        <w:t xml:space="preserve"> </w:t>
      </w:r>
      <w:r w:rsidR="007D3285">
        <w:tab/>
        <w:t xml:space="preserve">hits the wall and </w:t>
      </w:r>
      <w:r w:rsidR="009B75A4">
        <w:t>rebounds</w:t>
      </w:r>
      <w:r>
        <w:t xml:space="preserve"> off the wall along its original line</w:t>
      </w:r>
      <w:r w:rsidR="00CF4C96">
        <w:t xml:space="preserve"> of motion</w:t>
      </w:r>
      <w:r>
        <w:t xml:space="preserve"> </w:t>
      </w:r>
    </w:p>
    <w:p w:rsidR="009C4852" w:rsidRDefault="009C4852" w:rsidP="007D3285">
      <w:pPr>
        <w:ind w:left="360"/>
      </w:pPr>
      <w:r>
        <w:t>at 20 m/s.  The ball was in contact with the wall for 0.2 seconds.</w:t>
      </w:r>
    </w:p>
    <w:p w:rsidR="009C4852" w:rsidRDefault="009C4852">
      <w:r>
        <w:t xml:space="preserve">   </w:t>
      </w:r>
      <w:r w:rsidR="00D30996">
        <w:t xml:space="preserve"> </w:t>
      </w:r>
      <w:r>
        <w:t xml:space="preserve">  (a)  What was the average acceleration of the ball while in contact with the wall?</w:t>
      </w:r>
    </w:p>
    <w:p w:rsidR="009C4852" w:rsidRDefault="009C4852">
      <w:r>
        <w:t xml:space="preserve">    </w:t>
      </w:r>
      <w:r w:rsidR="00D30996">
        <w:t xml:space="preserve"> </w:t>
      </w:r>
      <w:r>
        <w:t xml:space="preserve"> (b)  What average force</w:t>
      </w:r>
      <w:r w:rsidR="009B75A4">
        <w:t xml:space="preserve"> (magnitude and direction)</w:t>
      </w:r>
      <w:r>
        <w:t xml:space="preserve"> does the wall exert on the ball?</w:t>
      </w:r>
    </w:p>
    <w:p w:rsidR="009C4852" w:rsidRDefault="009C4852"/>
    <w:p w:rsidR="009C4852" w:rsidRDefault="009C4852"/>
    <w:p w:rsidR="00AB5E91" w:rsidRDefault="006157E7" w:rsidP="00DD7D75">
      <w:pPr>
        <w:ind w:left="360" w:hanging="360"/>
      </w:pPr>
      <w:r>
        <w:t>8</w:t>
      </w:r>
      <w:r w:rsidR="00AB5E91">
        <w:t>. A 2-kg object slides from rest down a frictionless ramp.  The object reaches a speed of 3 m/s in 6 seconds.</w:t>
      </w:r>
      <w:r w:rsidR="00DD7D75">
        <w:t xml:space="preserve">  Assign down the ramp as positive direction.</w:t>
      </w:r>
    </w:p>
    <w:p w:rsidR="00AB5E91" w:rsidRDefault="00AB5E91" w:rsidP="00AB5E91">
      <w:r>
        <w:t xml:space="preserve"> </w:t>
      </w:r>
      <w:r w:rsidR="00ED5E0A">
        <w:t xml:space="preserve"> </w:t>
      </w:r>
      <w:r>
        <w:t xml:space="preserve">    (a)  What is the weight of the object?</w:t>
      </w:r>
    </w:p>
    <w:p w:rsidR="00AB5E91" w:rsidRDefault="00AB5E91" w:rsidP="00AB5E91">
      <w:r>
        <w:t xml:space="preserve">  </w:t>
      </w:r>
      <w:r w:rsidR="00ED5E0A">
        <w:t xml:space="preserve"> </w:t>
      </w:r>
      <w:r>
        <w:t xml:space="preserve">   (b)  What is the NET force on the object?</w:t>
      </w:r>
    </w:p>
    <w:p w:rsidR="00AB5E91" w:rsidRDefault="00AB5E91" w:rsidP="00AB5E91"/>
    <w:p w:rsidR="00AB5E91" w:rsidRDefault="006157E7" w:rsidP="00DD7D75">
      <w:pPr>
        <w:ind w:left="360" w:hanging="360"/>
      </w:pPr>
      <w:r>
        <w:t xml:space="preserve"> 9</w:t>
      </w:r>
      <w:r w:rsidR="00B73933">
        <w:t>.</w:t>
      </w:r>
      <w:r w:rsidR="00AB5E91">
        <w:t xml:space="preserve"> A 2-kg object slides across a level surface that exerts a constant friction of 6 N on the object.  </w:t>
      </w:r>
    </w:p>
    <w:p w:rsidR="00AB5E91" w:rsidRDefault="00DD7D75" w:rsidP="00DD7D75">
      <w:pPr>
        <w:ind w:left="360"/>
      </w:pPr>
      <w:r>
        <w:t xml:space="preserve">(a)  </w:t>
      </w:r>
      <w:r w:rsidR="00C463A9">
        <w:t xml:space="preserve">How long will it take the object to slow from 15 m/s </w:t>
      </w:r>
      <w:r w:rsidR="00AB5E91">
        <w:t>to</w:t>
      </w:r>
      <w:r>
        <w:t xml:space="preserve"> 9 m/s?</w:t>
      </w:r>
    </w:p>
    <w:p w:rsidR="00AB5E91" w:rsidRDefault="00DD7D75" w:rsidP="00DD7D75">
      <w:pPr>
        <w:ind w:left="360"/>
      </w:pPr>
      <w:r>
        <w:t>(</w:t>
      </w:r>
      <w:r w:rsidR="00AB5E91">
        <w:t xml:space="preserve">b)  </w:t>
      </w:r>
      <w:r>
        <w:t xml:space="preserve">How long will it take the object to slow from 15 m/s to </w:t>
      </w:r>
      <w:r w:rsidR="00AB5E91">
        <w:t>a stop?</w:t>
      </w:r>
    </w:p>
    <w:p w:rsidR="00AB5E91" w:rsidRDefault="00AB5E91" w:rsidP="00AB5E91"/>
    <w:p w:rsidR="001E2E04" w:rsidRDefault="001E2E04">
      <w:r>
        <w:br w:type="page"/>
      </w:r>
    </w:p>
    <w:p w:rsidR="00AB5E91" w:rsidRDefault="006157E7" w:rsidP="00EC6DE0">
      <w:pPr>
        <w:ind w:left="360" w:hanging="360"/>
      </w:pPr>
      <w:r>
        <w:lastRenderedPageBreak/>
        <w:t>10</w:t>
      </w:r>
      <w:r w:rsidR="00AB7B97">
        <w:t>. A airplane</w:t>
      </w:r>
      <w:r w:rsidR="00AB5E91">
        <w:t xml:space="preserve"> has a mass of 4000 kg and its engines develop a thrust</w:t>
      </w:r>
      <w:r w:rsidR="00CF4C96">
        <w:t xml:space="preserve"> (force)</w:t>
      </w:r>
      <w:r w:rsidR="00AB5E91">
        <w:t xml:space="preserve"> of 50,000 N.  The plane flies </w:t>
      </w:r>
    </w:p>
    <w:p w:rsidR="00AB5E91" w:rsidRDefault="00AB5E91" w:rsidP="00EC6DE0">
      <w:pPr>
        <w:ind w:left="360" w:hanging="360"/>
      </w:pPr>
      <w:r>
        <w:t xml:space="preserve"> </w:t>
      </w:r>
      <w:r w:rsidR="00ED5E0A">
        <w:t xml:space="preserve"> </w:t>
      </w:r>
      <w:r>
        <w:t xml:space="preserve">    level at 130 m/s.  The pilot accelerates at maximum thrust for 10 seconds.</w:t>
      </w:r>
      <w:r w:rsidR="00EC6DE0">
        <w:t xml:space="preserve">  </w:t>
      </w:r>
      <w:r>
        <w:t>What is the maximum speed of the plane if there is no air resistance (drag)?</w:t>
      </w:r>
    </w:p>
    <w:p w:rsidR="00AB5E91" w:rsidRDefault="00AB5E91" w:rsidP="00AB5E91"/>
    <w:p w:rsidR="00EC6DE0" w:rsidRDefault="00B73933" w:rsidP="00EC6DE0">
      <w:pPr>
        <w:ind w:left="360" w:hanging="360"/>
      </w:pPr>
      <w:r>
        <w:t>1</w:t>
      </w:r>
      <w:r w:rsidR="006157E7">
        <w:t>1</w:t>
      </w:r>
      <w:r w:rsidR="00AB7B97">
        <w:t>. The airplane</w:t>
      </w:r>
      <w:r w:rsidR="006157E7">
        <w:t xml:space="preserve"> in problem #10</w:t>
      </w:r>
      <w:r w:rsidR="00EC6DE0">
        <w:t xml:space="preserve"> actually experiences an average drag of 26,000 N </w:t>
      </w:r>
      <w:r w:rsidR="00AB7B97">
        <w:t>for the 10 seconds while the plane</w:t>
      </w:r>
      <w:r w:rsidR="00EC6DE0">
        <w:t xml:space="preserve"> accelerates.  What speed does the </w:t>
      </w:r>
      <w:r w:rsidR="00AB7B97">
        <w:t>plane</w:t>
      </w:r>
      <w:r w:rsidR="00EC6DE0">
        <w:t xml:space="preserve"> actually reach?</w:t>
      </w:r>
    </w:p>
    <w:p w:rsidR="00AB5E91" w:rsidRDefault="00AB5E91" w:rsidP="00AB5E91"/>
    <w:p w:rsidR="00AB5E91" w:rsidRDefault="006157E7" w:rsidP="00AB5E91">
      <w:r>
        <w:t>12</w:t>
      </w:r>
      <w:r w:rsidR="00AB5EF3">
        <w:t>. A 10-kg object has a weight of 80 N on planet X.  What is the acceleration due to gravity on planet X?</w:t>
      </w:r>
    </w:p>
    <w:p w:rsidR="00AB5E91" w:rsidRDefault="00AB5E91" w:rsidP="00AB5E91"/>
    <w:p w:rsidR="00AB5E91" w:rsidRDefault="005508A0" w:rsidP="00B73933">
      <w:pPr>
        <w:ind w:left="360" w:hanging="360"/>
      </w:pPr>
      <w:r>
        <w:rPr>
          <w:noProof/>
        </w:rPr>
        <w:pict>
          <v:group id="_x0000_s1066" style="position:absolute;left:0;text-align:left;margin-left:282.75pt;margin-top:18.5pt;width:143.25pt;height:35.25pt;z-index:251658240" coordorigin="7095,3390" coordsize="2865,705">
            <v:line id="_x0000_s1058" style="position:absolute" from="7185,4095" to="9960,4095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59" type="#_x0000_t9" style="position:absolute;left:7620;top:3765;width:360;height:330"/>
            <v:line id="_x0000_s1060" style="position:absolute;flip:y" from="7785,3390" to="8145,3930">
              <v:stroke endarrow="block"/>
            </v:line>
            <v:line id="_x0000_s1063" style="position:absolute" from="7095,3930" to="9660,3930">
              <v:stroke dashstyle="dash"/>
            </v:line>
            <v:shape id="_x0000_s1064" type="#_x0000_t202" style="position:absolute;left:7785;top:3390;width:195;height:300" filled="f" stroked="f">
              <v:textbox inset="0,0,0,0">
                <w:txbxContent>
                  <w:p w:rsidR="00332B42" w:rsidRDefault="00332B42" w:rsidP="0045637B">
                    <w:pPr>
                      <w:jc w:val="center"/>
                    </w:pPr>
                    <w:r>
                      <w:t>P</w:t>
                    </w:r>
                  </w:p>
                </w:txbxContent>
              </v:textbox>
            </v:shape>
            <v:shape id="_x0000_s1065" type="#_x0000_t202" style="position:absolute;left:8025;top:3630;width:330;height:210" filled="f" stroked="f">
              <v:textbox inset="0,0,0,0">
                <w:txbxContent>
                  <w:p w:rsidR="00332B42" w:rsidRPr="0045637B" w:rsidRDefault="00332B42" w:rsidP="0045637B">
                    <w:pPr>
                      <w:jc w:val="center"/>
                      <w:rPr>
                        <w:vertAlign w:val="superscript"/>
                      </w:rPr>
                    </w:pPr>
                    <w:r>
                      <w:t>60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 w:rsidR="006157E7">
        <w:t>13</w:t>
      </w:r>
      <w:r w:rsidR="00EC6DE0">
        <w:t>. The object below has a mass of 5-kg</w:t>
      </w:r>
      <w:r w:rsidR="00B73933">
        <w:t xml:space="preserve"> and is initially at rest</w:t>
      </w:r>
      <w:r w:rsidR="00EC6DE0">
        <w:t>.  The force pulling the object (force P) is 10 N.  Force P makes an angle of 60</w:t>
      </w:r>
      <w:r w:rsidR="00EC6DE0">
        <w:rPr>
          <w:vertAlign w:val="superscript"/>
        </w:rPr>
        <w:t>o</w:t>
      </w:r>
      <w:r w:rsidR="00EC6DE0">
        <w:t xml:space="preserve"> with the surface.  </w:t>
      </w:r>
    </w:p>
    <w:p w:rsidR="00B73933" w:rsidRDefault="00B73933" w:rsidP="00B73933">
      <w:pPr>
        <w:ind w:left="360" w:hanging="360"/>
      </w:pPr>
      <w:r>
        <w:tab/>
        <w:t>(a)  What is the size of the NET force on the object?</w:t>
      </w:r>
    </w:p>
    <w:p w:rsidR="00B73933" w:rsidRDefault="00B73933" w:rsidP="00B73933">
      <w:pPr>
        <w:ind w:left="360" w:hanging="360"/>
      </w:pPr>
      <w:r>
        <w:tab/>
        <w:t>(b)  What is the acceleration of the object?</w:t>
      </w:r>
    </w:p>
    <w:p w:rsidR="00B73933" w:rsidRPr="00EC6DE0" w:rsidRDefault="00B73933" w:rsidP="00B73933">
      <w:pPr>
        <w:ind w:left="360" w:hanging="360"/>
      </w:pPr>
      <w:r>
        <w:tab/>
        <w:t>(c)  How far will force P pull the object in 4 seconds?</w:t>
      </w:r>
    </w:p>
    <w:p w:rsidR="00AB5E91" w:rsidRDefault="00AB5E91" w:rsidP="00AB5E91"/>
    <w:p w:rsidR="006D2DC0" w:rsidRDefault="005508A0" w:rsidP="006D2DC0">
      <w:pPr>
        <w:ind w:left="360" w:hanging="360"/>
      </w:pPr>
      <w:r>
        <w:rPr>
          <w:noProof/>
        </w:rPr>
        <w:pict>
          <v:group id="_x0000_s1078" style="position:absolute;left:0;text-align:left;margin-left:298.5pt;margin-top:2.5pt;width:113.25pt;height:105.75pt;z-index:251659264" coordorigin="8145,6450" coordsize="2265,2115">
            <v:group id="_x0000_s1067" style="position:absolute;left:8790;top:6765;width:1620;height:1800" coordorigin="7380,9180" coordsize="1620,1800" o:regroupid="1">
              <v:line id="_x0000_s1068" style="position:absolute" from="8100,10080" to="8100,10620"/>
              <v:line id="_x0000_s1069" style="position:absolute" from="8100,9180" to="8100,9720"/>
              <v:group id="_x0000_s1070" style="position:absolute;left:7380;top:9180;width:1620;height:1800" coordorigin="7380,9180" coordsize="1620,1800">
                <v:shape id="_x0000_s1071" type="#_x0000_t202" style="position:absolute;left:7740;top:9720;width:720;height:360">
                  <v:textbox>
                    <w:txbxContent>
                      <w:p w:rsidR="006D2DC0" w:rsidRDefault="006D2DC0" w:rsidP="006D2D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_x0000_s1072" type="#_x0000_t202" style="position:absolute;left:7380;top:10620;width:1440;height:360">
                  <v:textbox>
                    <w:txbxContent>
                      <w:p w:rsidR="006D2DC0" w:rsidRDefault="006D2DC0" w:rsidP="006D2D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_x0000_s1073" type="#_x0000_t202" style="position:absolute;left:8100;top:9180;width:900;height:360" filled="f" stroked="f">
                  <v:textbox>
                    <w:txbxContent>
                      <w:p w:rsidR="006D2DC0" w:rsidRDefault="006D2DC0" w:rsidP="006D2DC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rope P</w:t>
                        </w:r>
                      </w:p>
                    </w:txbxContent>
                  </v:textbox>
                </v:shape>
                <v:shape id="_x0000_s1074" type="#_x0000_t202" style="position:absolute;left:8100;top:10080;width:900;height:360" filled="f" stroked="f">
                  <v:textbox>
                    <w:txbxContent>
                      <w:p w:rsidR="006D2DC0" w:rsidRDefault="006D2DC0" w:rsidP="006D2DC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rope Q</w:t>
                        </w:r>
                      </w:p>
                    </w:txbxContent>
                  </v:textbox>
                </v:shape>
              </v:group>
            </v:group>
            <v:shape id="_x0000_s1075" type="#_x0000_t202" style="position:absolute;left:8145;top:6450;width:1080;height:465" o:regroupid="1">
              <v:textbox>
                <w:txbxContent>
                  <w:p w:rsidR="006D2DC0" w:rsidRDefault="006D2DC0">
                    <w:r>
                      <w:t>MOTOR</w:t>
                    </w:r>
                  </w:p>
                </w:txbxContent>
              </v:textbox>
            </v:shape>
            <v:rect id="_x0000_s1077" style="position:absolute;left:9225;top:6630;width:450;height:143"/>
          </v:group>
        </w:pict>
      </w:r>
      <w:r w:rsidR="006D2DC0">
        <w:t>14.  In the drawing right, object A has a mass of 2 kg</w:t>
      </w:r>
    </w:p>
    <w:p w:rsidR="006D2DC0" w:rsidRDefault="006D2DC0" w:rsidP="006D2DC0">
      <w:pPr>
        <w:ind w:left="360" w:hanging="360"/>
      </w:pPr>
      <w:r>
        <w:t xml:space="preserve">      </w:t>
      </w:r>
      <w:r>
        <w:tab/>
        <w:t>and object B has a mass of 4 kg.  The objects move</w:t>
      </w:r>
    </w:p>
    <w:p w:rsidR="006D2DC0" w:rsidRDefault="006D2DC0" w:rsidP="006D2DC0">
      <w:pPr>
        <w:ind w:left="360" w:hanging="360"/>
      </w:pPr>
      <w:r>
        <w:t xml:space="preserve">      </w:t>
      </w:r>
      <w:r>
        <w:tab/>
        <w:t>together with changes in the tension in rope P.</w:t>
      </w:r>
    </w:p>
    <w:p w:rsidR="006D2DC0" w:rsidRDefault="006D2DC0" w:rsidP="006D2DC0">
      <w:pPr>
        <w:ind w:left="360" w:hanging="360"/>
      </w:pPr>
      <w:r>
        <w:t xml:space="preserve">      </w:t>
      </w:r>
      <w:r>
        <w:tab/>
        <w:t>What is the tension in rope P and in rope Q for each situation?</w:t>
      </w:r>
    </w:p>
    <w:p w:rsidR="0058696E" w:rsidRDefault="0058696E" w:rsidP="006D2DC0">
      <w:pPr>
        <w:ind w:left="360" w:hanging="360"/>
      </w:pPr>
      <w:r>
        <w:tab/>
        <w:t>Suggestion:  Look at object B first!</w:t>
      </w:r>
    </w:p>
    <w:p w:rsidR="006D2DC0" w:rsidRDefault="006D2DC0" w:rsidP="006D2DC0">
      <w:pPr>
        <w:ind w:left="360" w:hanging="360"/>
      </w:pPr>
      <w:r>
        <w:t xml:space="preserve">      </w:t>
      </w:r>
      <w:r>
        <w:tab/>
        <w:t>(</w:t>
      </w:r>
      <w:r w:rsidR="00B12536">
        <w:t>a)  The objects hang motionless.</w:t>
      </w:r>
    </w:p>
    <w:p w:rsidR="00B12536" w:rsidRDefault="00B12536" w:rsidP="006D2DC0">
      <w:pPr>
        <w:ind w:left="360" w:hanging="360"/>
      </w:pPr>
      <w:r>
        <w:tab/>
        <w:t>(b)  Mass B moves upward at constant speed.</w:t>
      </w:r>
    </w:p>
    <w:p w:rsidR="006D2DC0" w:rsidRDefault="006D2DC0" w:rsidP="006D2DC0">
      <w:pPr>
        <w:ind w:left="360" w:hanging="360"/>
      </w:pPr>
      <w:r>
        <w:t xml:space="preserve">      </w:t>
      </w:r>
      <w:r>
        <w:tab/>
        <w:t>(</w:t>
      </w:r>
      <w:r w:rsidR="00B12536">
        <w:t>c</w:t>
      </w:r>
      <w:r>
        <w:t>)  Mass B accelerates upward at 2 m/s</w:t>
      </w:r>
      <w:r>
        <w:rPr>
          <w:vertAlign w:val="superscript"/>
        </w:rPr>
        <w:t>2</w:t>
      </w:r>
      <w:r>
        <w:t>.</w:t>
      </w:r>
    </w:p>
    <w:p w:rsidR="006D2DC0" w:rsidRDefault="00B12536" w:rsidP="006D2DC0">
      <w:pPr>
        <w:ind w:left="360" w:hanging="360"/>
      </w:pPr>
      <w:r>
        <w:t xml:space="preserve">      </w:t>
      </w:r>
      <w:r>
        <w:tab/>
        <w:t>(d</w:t>
      </w:r>
      <w:r w:rsidR="006D2DC0">
        <w:t>)  Mass B accelerates downward at 2 m/s</w:t>
      </w:r>
      <w:r w:rsidR="006D2DC0">
        <w:rPr>
          <w:vertAlign w:val="superscript"/>
        </w:rPr>
        <w:t>2</w:t>
      </w:r>
      <w:r w:rsidR="006D2DC0">
        <w:t>.</w:t>
      </w:r>
    </w:p>
    <w:p w:rsidR="0045637B" w:rsidRDefault="0045637B" w:rsidP="0045637B">
      <w:pPr>
        <w:ind w:left="360" w:hanging="360"/>
      </w:pPr>
    </w:p>
    <w:p w:rsidR="006D2DC0" w:rsidRDefault="006D2DC0" w:rsidP="0045637B">
      <w:pPr>
        <w:ind w:left="360" w:hanging="360"/>
      </w:pPr>
    </w:p>
    <w:p w:rsidR="00C06C57" w:rsidRDefault="005508A0" w:rsidP="0045637B">
      <w:pPr>
        <w:ind w:left="360" w:hanging="360"/>
      </w:pPr>
      <w:r>
        <w:rPr>
          <w:noProof/>
        </w:rPr>
        <w:pict>
          <v:group id="_x0000_s1092" style="position:absolute;left:0;text-align:left;margin-left:205.5pt;margin-top:3.55pt;width:95.25pt;height:96.75pt;z-index:251673600" coordorigin="6120,8910" coordsize="1905,1935">
            <v:group id="_x0000_s1086" style="position:absolute;left:6375;top:8910;width:1650;height:1935" coordorigin="6375,8910" coordsize="1650,193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9" type="#_x0000_t32" style="position:absolute;left:6375;top:8910;width:1650;height:0" o:connectortype="straight" strokeweight="1.5pt"/>
              <v:shape id="_x0000_s1080" type="#_x0000_t32" style="position:absolute;left:8025;top:8910;width:0;height:1935" o:connectortype="straight" strokeweight="1.5pt"/>
              <v:shape id="_x0000_s1081" type="#_x0000_t32" style="position:absolute;left:6660;top:8910;width:525;height:975" o:connectortype="straight"/>
              <v:shape id="_x0000_s1083" type="#_x0000_t32" style="position:absolute;left:7185;top:9885;width:840;height:0" o:connectortype="straight"/>
              <v:shape id="_x0000_s1084" type="#_x0000_t32" style="position:absolute;left:7185;top:9885;width:0;height:510" o:connectortype="straight"/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_x0000_s1085" type="#_x0000_t56" style="position:absolute;left:6930;top:10395;width:525;height:450"/>
            </v:group>
            <v:shape id="_x0000_s1087" type="#_x0000_t32" style="position:absolute;left:6120;top:9885;width:1065;height:0;flip:x" o:connectortype="straight">
              <v:stroke dashstyle="dash"/>
            </v:shape>
            <v:shape id="_x0000_s1088" type="#_x0000_t202" style="position:absolute;left:6900;top:9136;width:665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696392" w:rsidRDefault="00696392" w:rsidP="00696392">
                    <w:pPr>
                      <w:jc w:val="center"/>
                    </w:pPr>
                    <w:r>
                      <w:t>rope A</w:t>
                    </w:r>
                  </w:p>
                </w:txbxContent>
              </v:textbox>
            </v:shape>
            <v:shape id="_x0000_s1089" type="#_x0000_t202" style="position:absolute;left:7300;top:9662;width:665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696392" w:rsidRDefault="00696392" w:rsidP="00696392">
                    <w:pPr>
                      <w:jc w:val="center"/>
                    </w:pPr>
                    <w:r>
                      <w:t>rope B</w:t>
                    </w:r>
                  </w:p>
                </w:txbxContent>
              </v:textbox>
            </v:shape>
            <v:shape id="_x0000_s1090" type="#_x0000_t202" style="position:absolute;left:6476;top:10120;width:665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696392" w:rsidRDefault="00696392" w:rsidP="00696392">
                    <w:pPr>
                      <w:jc w:val="center"/>
                    </w:pPr>
                    <w:r>
                      <w:t>rope C</w:t>
                    </w:r>
                  </w:p>
                </w:txbxContent>
              </v:textbox>
            </v:shape>
            <v:shape id="_x0000_s1091" type="#_x0000_t202" style="position:absolute;left:6655;top:9595;width:425;height:230;mso-height-percent:200;mso-height-percent:200;mso-width-relative:margin;mso-height-relative:margin" stroked="f">
              <v:fill opacity="0"/>
              <v:textbox style="mso-fit-shape-to-text:t" inset="0,0,0,0">
                <w:txbxContent>
                  <w:p w:rsidR="00696392" w:rsidRPr="00696392" w:rsidRDefault="00696392" w:rsidP="00696392">
                    <w:pPr>
                      <w:jc w:val="center"/>
                    </w:pPr>
                    <w:r>
                      <w:t>53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AB7B97" w:rsidRDefault="00696392" w:rsidP="0045637B">
      <w:pPr>
        <w:ind w:left="360" w:hanging="360"/>
      </w:pPr>
      <w:r>
        <w:t>15.  The object at the right hangs motionless.</w:t>
      </w:r>
    </w:p>
    <w:p w:rsidR="00696392" w:rsidRDefault="00696392" w:rsidP="0045637B">
      <w:pPr>
        <w:ind w:left="360" w:hanging="360"/>
      </w:pPr>
      <w:r>
        <w:tab/>
        <w:t xml:space="preserve"> The mass of the object is 4 kg.  Calculate</w:t>
      </w:r>
    </w:p>
    <w:p w:rsidR="00696392" w:rsidRDefault="00696392" w:rsidP="0045637B">
      <w:pPr>
        <w:ind w:left="360" w:hanging="360"/>
      </w:pPr>
      <w:r>
        <w:tab/>
        <w:t xml:space="preserve"> the tension in each labeled rope.  </w:t>
      </w:r>
    </w:p>
    <w:p w:rsidR="00696392" w:rsidRPr="00696392" w:rsidRDefault="00696392" w:rsidP="0045637B">
      <w:pPr>
        <w:ind w:left="360" w:hanging="360"/>
        <w:rPr>
          <w:b/>
          <w:i/>
        </w:rPr>
      </w:pPr>
      <w:r>
        <w:tab/>
      </w:r>
      <w:r>
        <w:rPr>
          <w:b/>
          <w:i/>
        </w:rPr>
        <w:t>Use g = 10 m/s</w:t>
      </w:r>
      <w:r>
        <w:rPr>
          <w:b/>
          <w:i/>
          <w:vertAlign w:val="superscript"/>
        </w:rPr>
        <w:t>2</w:t>
      </w:r>
      <w:r>
        <w:rPr>
          <w:b/>
          <w:i/>
        </w:rPr>
        <w:t>.</w:t>
      </w:r>
    </w:p>
    <w:p w:rsidR="00AB7B97" w:rsidRDefault="00AB7B97" w:rsidP="0045637B">
      <w:pPr>
        <w:ind w:left="360" w:hanging="360"/>
      </w:pPr>
    </w:p>
    <w:p w:rsidR="00AB7B97" w:rsidRDefault="00AB7B97" w:rsidP="0045637B">
      <w:pPr>
        <w:ind w:left="360" w:hanging="360"/>
      </w:pPr>
    </w:p>
    <w:p w:rsidR="00AB7B97" w:rsidRDefault="00AB7B97" w:rsidP="0045637B">
      <w:pPr>
        <w:ind w:left="360" w:hanging="360"/>
      </w:pPr>
    </w:p>
    <w:p w:rsidR="00AB7B97" w:rsidRDefault="00AB7B97" w:rsidP="0045637B">
      <w:pPr>
        <w:ind w:left="360" w:hanging="360"/>
      </w:pPr>
    </w:p>
    <w:p w:rsidR="00AB7B97" w:rsidRDefault="00AB7B97" w:rsidP="00CF62B0"/>
    <w:p w:rsidR="001E2E04" w:rsidRDefault="001E2E04" w:rsidP="001E2E04">
      <w:pPr>
        <w:ind w:left="360" w:hanging="360"/>
      </w:pPr>
      <w:r>
        <w:t xml:space="preserve">16.  </w:t>
      </w:r>
      <w:r>
        <w:rPr>
          <w:b/>
          <w:i/>
        </w:rPr>
        <w:t>Use g = 10 m/s</w:t>
      </w:r>
      <w:r>
        <w:rPr>
          <w:b/>
          <w:i/>
          <w:vertAlign w:val="superscript"/>
        </w:rPr>
        <w:t>2</w:t>
      </w:r>
      <w:r>
        <w:rPr>
          <w:b/>
          <w:i/>
        </w:rPr>
        <w:t xml:space="preserve">.  </w:t>
      </w:r>
      <w:r>
        <w:t>A person weighs 700 N.  The person stands on a bathroom scale while in an elevator car.  What is the reading on the scale when the elevator car is</w:t>
      </w:r>
    </w:p>
    <w:p w:rsidR="001E2E04" w:rsidRPr="001E2E04" w:rsidRDefault="001E2E04" w:rsidP="001E2E04">
      <w:pPr>
        <w:ind w:left="360" w:hanging="360"/>
      </w:pPr>
      <w:r>
        <w:tab/>
        <w:t>(a)  motionless?          (b)  accelerating upward at 15 m/s</w:t>
      </w:r>
      <w:r>
        <w:rPr>
          <w:vertAlign w:val="superscript"/>
        </w:rPr>
        <w:t>2</w:t>
      </w:r>
      <w:r>
        <w:t>?          (c)  accelerating downward at 10 m/s</w:t>
      </w:r>
      <w:r>
        <w:rPr>
          <w:vertAlign w:val="superscript"/>
        </w:rPr>
        <w:t>2</w:t>
      </w:r>
      <w:r>
        <w:t>?</w:t>
      </w:r>
    </w:p>
    <w:p w:rsidR="00E04EB7" w:rsidRDefault="00E04EB7" w:rsidP="0045637B">
      <w:pPr>
        <w:ind w:left="360" w:hanging="360"/>
      </w:pPr>
    </w:p>
    <w:p w:rsidR="001E2E04" w:rsidRDefault="001E2E04" w:rsidP="0045637B">
      <w:pPr>
        <w:ind w:left="360" w:hanging="360"/>
      </w:pPr>
    </w:p>
    <w:p w:rsidR="001E2E04" w:rsidRDefault="001E2E04" w:rsidP="0045637B">
      <w:pPr>
        <w:ind w:left="360" w:hanging="360"/>
      </w:pPr>
    </w:p>
    <w:p w:rsidR="00C06C57" w:rsidRDefault="00C06C57" w:rsidP="0045637B">
      <w:pPr>
        <w:ind w:left="360" w:hanging="360"/>
      </w:pPr>
      <w:r>
        <w:t xml:space="preserve">Answers </w:t>
      </w:r>
      <w:r w:rsidRPr="00C06C57">
        <w:rPr>
          <w:szCs w:val="20"/>
        </w:rPr>
        <w:t>- UP and RIGHT are assigned positive direction</w:t>
      </w:r>
    </w:p>
    <w:p w:rsidR="00AB5E91" w:rsidRDefault="00AB5E91" w:rsidP="00AB5E91"/>
    <w:tbl>
      <w:tblPr>
        <w:tblW w:w="9558" w:type="dxa"/>
        <w:tblLook w:val="00BF"/>
      </w:tblPr>
      <w:tblGrid>
        <w:gridCol w:w="1998"/>
        <w:gridCol w:w="1890"/>
        <w:gridCol w:w="1890"/>
        <w:gridCol w:w="1890"/>
        <w:gridCol w:w="1890"/>
      </w:tblGrid>
      <w:tr w:rsidR="00696392" w:rsidTr="003240E2">
        <w:tc>
          <w:tcPr>
            <w:tcW w:w="1998" w:type="dxa"/>
          </w:tcPr>
          <w:p w:rsidR="00696392" w:rsidRDefault="00696392" w:rsidP="00AB5E91">
            <w:r>
              <w:t>1. (a)  58.7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Pr="00C06C57" w:rsidRDefault="00696392" w:rsidP="00AB5E91">
            <w:r>
              <w:t>4. +3 N</w:t>
            </w:r>
          </w:p>
        </w:tc>
        <w:tc>
          <w:tcPr>
            <w:tcW w:w="1890" w:type="dxa"/>
          </w:tcPr>
          <w:p w:rsidR="00696392" w:rsidRDefault="00696392" w:rsidP="00AC5CFC">
            <w:r>
              <w:t xml:space="preserve">  8. (a)  19.6 N</w:t>
            </w:r>
          </w:p>
        </w:tc>
        <w:tc>
          <w:tcPr>
            <w:tcW w:w="1890" w:type="dxa"/>
          </w:tcPr>
          <w:p w:rsidR="00696392" w:rsidRDefault="00696392" w:rsidP="00AC5CFC">
            <w:r>
              <w:t>13. (a)  +5 N</w:t>
            </w:r>
          </w:p>
        </w:tc>
        <w:tc>
          <w:tcPr>
            <w:tcW w:w="1890" w:type="dxa"/>
          </w:tcPr>
          <w:p w:rsidR="00696392" w:rsidRDefault="00696392" w:rsidP="00AC5CFC">
            <w:r>
              <w:t xml:space="preserve">15.  rope A = </w:t>
            </w:r>
            <w:r w:rsidR="00E04EB7">
              <w:t>50 N</w:t>
            </w:r>
          </w:p>
        </w:tc>
      </w:tr>
      <w:tr w:rsidR="00696392" w:rsidTr="003240E2">
        <w:tc>
          <w:tcPr>
            <w:tcW w:w="1998" w:type="dxa"/>
          </w:tcPr>
          <w:p w:rsidR="00696392" w:rsidRDefault="00696392" w:rsidP="00AB5E91">
            <w:r>
              <w:t xml:space="preserve">    (b)  220 m/s</w:t>
            </w:r>
          </w:p>
        </w:tc>
        <w:tc>
          <w:tcPr>
            <w:tcW w:w="1890" w:type="dxa"/>
          </w:tcPr>
          <w:p w:rsidR="00696392" w:rsidRDefault="00696392" w:rsidP="00AB5E91"/>
        </w:tc>
        <w:tc>
          <w:tcPr>
            <w:tcW w:w="1890" w:type="dxa"/>
          </w:tcPr>
          <w:p w:rsidR="00696392" w:rsidRPr="00C463A9" w:rsidRDefault="00696392" w:rsidP="00AC5CFC">
            <w:r w:rsidRPr="00C463A9">
              <w:t xml:space="preserve">      (b)  </w:t>
            </w:r>
            <w:r>
              <w:t>+1 N</w:t>
            </w:r>
          </w:p>
        </w:tc>
        <w:tc>
          <w:tcPr>
            <w:tcW w:w="1890" w:type="dxa"/>
          </w:tcPr>
          <w:p w:rsidR="00696392" w:rsidRPr="004773A2" w:rsidRDefault="00696392" w:rsidP="00AC5CFC">
            <w:r>
              <w:t xml:space="preserve">      (b)  +1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Default="00E04EB7" w:rsidP="00AC5CFC">
            <w:r>
              <w:t xml:space="preserve">       rope B = 30 N</w:t>
            </w:r>
          </w:p>
        </w:tc>
      </w:tr>
      <w:tr w:rsidR="00696392" w:rsidTr="003240E2">
        <w:tc>
          <w:tcPr>
            <w:tcW w:w="1998" w:type="dxa"/>
          </w:tcPr>
          <w:p w:rsidR="00696392" w:rsidRDefault="00696392" w:rsidP="00AB5E91"/>
        </w:tc>
        <w:tc>
          <w:tcPr>
            <w:tcW w:w="1890" w:type="dxa"/>
          </w:tcPr>
          <w:p w:rsidR="00696392" w:rsidRDefault="00696392" w:rsidP="00332B42">
            <w:r>
              <w:t>5. (a)  3 s</w:t>
            </w:r>
          </w:p>
        </w:tc>
        <w:tc>
          <w:tcPr>
            <w:tcW w:w="1890" w:type="dxa"/>
          </w:tcPr>
          <w:p w:rsidR="00696392" w:rsidRDefault="00696392" w:rsidP="00AC5CFC"/>
        </w:tc>
        <w:tc>
          <w:tcPr>
            <w:tcW w:w="1890" w:type="dxa"/>
          </w:tcPr>
          <w:p w:rsidR="00696392" w:rsidRDefault="00696392" w:rsidP="00AC5CFC">
            <w:r>
              <w:t xml:space="preserve">      (c)  8 m</w:t>
            </w:r>
          </w:p>
        </w:tc>
        <w:tc>
          <w:tcPr>
            <w:tcW w:w="1890" w:type="dxa"/>
          </w:tcPr>
          <w:p w:rsidR="00696392" w:rsidRDefault="00E04EB7" w:rsidP="00AC5CFC">
            <w:r>
              <w:t xml:space="preserve">       rope C = 40 N</w:t>
            </w:r>
          </w:p>
        </w:tc>
      </w:tr>
      <w:tr w:rsidR="00696392" w:rsidTr="003240E2">
        <w:tc>
          <w:tcPr>
            <w:tcW w:w="1998" w:type="dxa"/>
          </w:tcPr>
          <w:p w:rsidR="00696392" w:rsidRDefault="00696392" w:rsidP="00AB5E91">
            <w:r>
              <w:t>2. (a)  2100 N</w:t>
            </w:r>
          </w:p>
        </w:tc>
        <w:tc>
          <w:tcPr>
            <w:tcW w:w="1890" w:type="dxa"/>
          </w:tcPr>
          <w:p w:rsidR="00696392" w:rsidRDefault="00696392" w:rsidP="00332B42">
            <w:r>
              <w:t xml:space="preserve">    (b)  9 m</w:t>
            </w:r>
          </w:p>
        </w:tc>
        <w:tc>
          <w:tcPr>
            <w:tcW w:w="1890" w:type="dxa"/>
          </w:tcPr>
          <w:p w:rsidR="00696392" w:rsidRDefault="00696392" w:rsidP="00AC5CFC">
            <w:r>
              <w:t xml:space="preserve">  9. (a)  2 s</w:t>
            </w:r>
          </w:p>
        </w:tc>
        <w:tc>
          <w:tcPr>
            <w:tcW w:w="1890" w:type="dxa"/>
          </w:tcPr>
          <w:p w:rsidR="00696392" w:rsidRDefault="00696392" w:rsidP="005A033C"/>
        </w:tc>
        <w:tc>
          <w:tcPr>
            <w:tcW w:w="1890" w:type="dxa"/>
          </w:tcPr>
          <w:p w:rsidR="00696392" w:rsidRDefault="00696392" w:rsidP="005A033C"/>
        </w:tc>
      </w:tr>
      <w:tr w:rsidR="00696392" w:rsidTr="003240E2">
        <w:tc>
          <w:tcPr>
            <w:tcW w:w="1998" w:type="dxa"/>
          </w:tcPr>
          <w:p w:rsidR="00696392" w:rsidRDefault="00696392" w:rsidP="00AB5E91">
            <w:r>
              <w:t xml:space="preserve">    (b)  21,000 N</w:t>
            </w:r>
          </w:p>
        </w:tc>
        <w:tc>
          <w:tcPr>
            <w:tcW w:w="1890" w:type="dxa"/>
          </w:tcPr>
          <w:p w:rsidR="00696392" w:rsidRDefault="00696392" w:rsidP="00332B42"/>
        </w:tc>
        <w:tc>
          <w:tcPr>
            <w:tcW w:w="1890" w:type="dxa"/>
          </w:tcPr>
          <w:p w:rsidR="00696392" w:rsidRDefault="00696392" w:rsidP="00AC5CFC">
            <w:r>
              <w:t xml:space="preserve">      (b)  5 s</w:t>
            </w:r>
          </w:p>
        </w:tc>
        <w:tc>
          <w:tcPr>
            <w:tcW w:w="1890" w:type="dxa"/>
          </w:tcPr>
          <w:p w:rsidR="00696392" w:rsidRDefault="00696392" w:rsidP="00332B42">
            <w:r>
              <w:t xml:space="preserve">14. </w:t>
            </w:r>
            <w:r w:rsidRPr="006D2DC0">
              <w:rPr>
                <w:u w:val="single"/>
              </w:rPr>
              <w:t>Rope Q</w:t>
            </w:r>
          </w:p>
        </w:tc>
        <w:tc>
          <w:tcPr>
            <w:tcW w:w="1890" w:type="dxa"/>
          </w:tcPr>
          <w:p w:rsidR="00696392" w:rsidRDefault="001E2E04" w:rsidP="00332B42">
            <w:r>
              <w:t>16.  (a)  700 N</w:t>
            </w:r>
          </w:p>
        </w:tc>
      </w:tr>
      <w:tr w:rsidR="00696392" w:rsidTr="003240E2">
        <w:tc>
          <w:tcPr>
            <w:tcW w:w="1998" w:type="dxa"/>
          </w:tcPr>
          <w:p w:rsidR="00696392" w:rsidRDefault="00696392" w:rsidP="00AB5E91"/>
        </w:tc>
        <w:tc>
          <w:tcPr>
            <w:tcW w:w="1890" w:type="dxa"/>
          </w:tcPr>
          <w:p w:rsidR="00696392" w:rsidRPr="00C463A9" w:rsidRDefault="00696392" w:rsidP="00AC5CFC">
            <w:r>
              <w:t>6. (a)  -1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Default="00696392" w:rsidP="00AC5CFC"/>
        </w:tc>
        <w:tc>
          <w:tcPr>
            <w:tcW w:w="1890" w:type="dxa"/>
          </w:tcPr>
          <w:p w:rsidR="00696392" w:rsidRDefault="00696392" w:rsidP="00332B42">
            <w:r>
              <w:t>(a)  39.2 N</w:t>
            </w:r>
          </w:p>
        </w:tc>
        <w:tc>
          <w:tcPr>
            <w:tcW w:w="1890" w:type="dxa"/>
          </w:tcPr>
          <w:p w:rsidR="00696392" w:rsidRDefault="001E2E04" w:rsidP="00332B42">
            <w:r>
              <w:t xml:space="preserve">       (b)  1750 N</w:t>
            </w:r>
          </w:p>
        </w:tc>
      </w:tr>
      <w:tr w:rsidR="00696392" w:rsidTr="003240E2">
        <w:tc>
          <w:tcPr>
            <w:tcW w:w="1998" w:type="dxa"/>
          </w:tcPr>
          <w:p w:rsidR="00696392" w:rsidRDefault="00696392" w:rsidP="00AB5E91">
            <w:r>
              <w:t xml:space="preserve">3.  </w:t>
            </w:r>
            <w:r w:rsidRPr="00AC5CFC">
              <w:rPr>
                <w:u w:val="single"/>
              </w:rPr>
              <w:t xml:space="preserve"> NET force</w:t>
            </w:r>
          </w:p>
        </w:tc>
        <w:tc>
          <w:tcPr>
            <w:tcW w:w="1890" w:type="dxa"/>
          </w:tcPr>
          <w:p w:rsidR="00696392" w:rsidRPr="00C463A9" w:rsidRDefault="00696392" w:rsidP="00AC5CFC">
            <w:r>
              <w:t xml:space="preserve">    (b)  +1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Default="00696392" w:rsidP="00AC5CFC">
            <w:r>
              <w:t>10.  255 m/s</w:t>
            </w:r>
          </w:p>
        </w:tc>
        <w:tc>
          <w:tcPr>
            <w:tcW w:w="1890" w:type="dxa"/>
          </w:tcPr>
          <w:p w:rsidR="00696392" w:rsidRPr="00C463A9" w:rsidRDefault="00696392" w:rsidP="00332B42">
            <w:r>
              <w:t>(b)  39.2 N</w:t>
            </w:r>
          </w:p>
        </w:tc>
        <w:tc>
          <w:tcPr>
            <w:tcW w:w="1890" w:type="dxa"/>
          </w:tcPr>
          <w:p w:rsidR="00696392" w:rsidRDefault="001E2E04" w:rsidP="00332B42">
            <w:r>
              <w:t xml:space="preserve">       (c)  zero</w:t>
            </w:r>
          </w:p>
        </w:tc>
      </w:tr>
      <w:tr w:rsidR="00696392" w:rsidTr="003240E2">
        <w:tc>
          <w:tcPr>
            <w:tcW w:w="1998" w:type="dxa"/>
          </w:tcPr>
          <w:p w:rsidR="00696392" w:rsidRDefault="00696392" w:rsidP="00AB5E91">
            <w:r>
              <w:t>(a)  +5 N</w:t>
            </w:r>
          </w:p>
        </w:tc>
        <w:tc>
          <w:tcPr>
            <w:tcW w:w="1890" w:type="dxa"/>
          </w:tcPr>
          <w:p w:rsidR="00696392" w:rsidRDefault="00696392" w:rsidP="00AC5CFC">
            <w:r>
              <w:t xml:space="preserve">    (c)  -5.5 N</w:t>
            </w:r>
          </w:p>
        </w:tc>
        <w:tc>
          <w:tcPr>
            <w:tcW w:w="1890" w:type="dxa"/>
          </w:tcPr>
          <w:p w:rsidR="00696392" w:rsidRDefault="00696392" w:rsidP="00AC5CFC"/>
        </w:tc>
        <w:tc>
          <w:tcPr>
            <w:tcW w:w="1890" w:type="dxa"/>
          </w:tcPr>
          <w:p w:rsidR="00696392" w:rsidRPr="00C463A9" w:rsidRDefault="00696392" w:rsidP="00C06958">
            <w:r>
              <w:t>(c)  47.2 N</w:t>
            </w:r>
          </w:p>
        </w:tc>
        <w:tc>
          <w:tcPr>
            <w:tcW w:w="1890" w:type="dxa"/>
          </w:tcPr>
          <w:p w:rsidR="00696392" w:rsidRDefault="00696392" w:rsidP="00C06958"/>
        </w:tc>
      </w:tr>
      <w:tr w:rsidR="00696392" w:rsidTr="003240E2">
        <w:tc>
          <w:tcPr>
            <w:tcW w:w="1998" w:type="dxa"/>
          </w:tcPr>
          <w:p w:rsidR="00696392" w:rsidRDefault="00696392" w:rsidP="00AB5E91">
            <w:r>
              <w:t>(b)  0 N</w:t>
            </w:r>
          </w:p>
        </w:tc>
        <w:tc>
          <w:tcPr>
            <w:tcW w:w="1890" w:type="dxa"/>
          </w:tcPr>
          <w:p w:rsidR="00696392" w:rsidRDefault="00696392" w:rsidP="00AC5CFC">
            <w:r>
              <w:t xml:space="preserve">    (d)  +4.5 N</w:t>
            </w:r>
          </w:p>
        </w:tc>
        <w:tc>
          <w:tcPr>
            <w:tcW w:w="1890" w:type="dxa"/>
          </w:tcPr>
          <w:p w:rsidR="00696392" w:rsidRDefault="00696392" w:rsidP="00AC5CFC">
            <w:r>
              <w:t>11.  190 m/s</w:t>
            </w:r>
          </w:p>
        </w:tc>
        <w:tc>
          <w:tcPr>
            <w:tcW w:w="1890" w:type="dxa"/>
          </w:tcPr>
          <w:p w:rsidR="00696392" w:rsidRDefault="00696392" w:rsidP="00C06958">
            <w:r>
              <w:t>(d)  31.2 N</w:t>
            </w:r>
          </w:p>
        </w:tc>
        <w:tc>
          <w:tcPr>
            <w:tcW w:w="1890" w:type="dxa"/>
          </w:tcPr>
          <w:p w:rsidR="00696392" w:rsidRDefault="00696392" w:rsidP="00C06958"/>
        </w:tc>
      </w:tr>
      <w:tr w:rsidR="00696392" w:rsidTr="003240E2">
        <w:tc>
          <w:tcPr>
            <w:tcW w:w="1998" w:type="dxa"/>
          </w:tcPr>
          <w:p w:rsidR="00696392" w:rsidRDefault="00696392" w:rsidP="00AB5E91">
            <w:r>
              <w:t>(c)  -5N</w:t>
            </w:r>
          </w:p>
        </w:tc>
        <w:tc>
          <w:tcPr>
            <w:tcW w:w="1890" w:type="dxa"/>
          </w:tcPr>
          <w:p w:rsidR="00696392" w:rsidRDefault="00696392" w:rsidP="00AC5CFC">
            <w:r>
              <w:t xml:space="preserve">    (e)  48.4 N</w:t>
            </w:r>
          </w:p>
        </w:tc>
        <w:tc>
          <w:tcPr>
            <w:tcW w:w="1890" w:type="dxa"/>
          </w:tcPr>
          <w:p w:rsidR="00696392" w:rsidRPr="00C463A9" w:rsidRDefault="00696392" w:rsidP="00AC5CFC"/>
        </w:tc>
        <w:tc>
          <w:tcPr>
            <w:tcW w:w="1890" w:type="dxa"/>
          </w:tcPr>
          <w:p w:rsidR="00696392" w:rsidRPr="006D2DC0" w:rsidRDefault="00696392" w:rsidP="00C06958">
            <w:pPr>
              <w:rPr>
                <w:u w:val="single"/>
              </w:rPr>
            </w:pPr>
            <w:r>
              <w:t xml:space="preserve">      </w:t>
            </w:r>
            <w:r>
              <w:rPr>
                <w:u w:val="single"/>
              </w:rPr>
              <w:t>Rope P</w:t>
            </w:r>
          </w:p>
        </w:tc>
        <w:tc>
          <w:tcPr>
            <w:tcW w:w="1890" w:type="dxa"/>
          </w:tcPr>
          <w:p w:rsidR="00696392" w:rsidRDefault="00696392" w:rsidP="00C06958"/>
        </w:tc>
      </w:tr>
      <w:tr w:rsidR="00696392" w:rsidTr="003240E2">
        <w:tc>
          <w:tcPr>
            <w:tcW w:w="1998" w:type="dxa"/>
          </w:tcPr>
          <w:p w:rsidR="00696392" w:rsidRPr="00AC5CFC" w:rsidRDefault="00696392" w:rsidP="00332B42">
            <w:pPr>
              <w:rPr>
                <w:u w:val="single"/>
              </w:rPr>
            </w:pPr>
            <w:r>
              <w:t xml:space="preserve">    </w:t>
            </w:r>
            <w:r w:rsidRPr="00AC5CFC">
              <w:rPr>
                <w:u w:val="single"/>
              </w:rPr>
              <w:t>acceleration</w:t>
            </w:r>
          </w:p>
        </w:tc>
        <w:tc>
          <w:tcPr>
            <w:tcW w:w="1890" w:type="dxa"/>
          </w:tcPr>
          <w:p w:rsidR="00696392" w:rsidRDefault="00696392" w:rsidP="00332B42"/>
        </w:tc>
        <w:tc>
          <w:tcPr>
            <w:tcW w:w="1890" w:type="dxa"/>
          </w:tcPr>
          <w:p w:rsidR="00696392" w:rsidRDefault="00696392" w:rsidP="00AC5CFC">
            <w:r>
              <w:t>12.  8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Default="00696392" w:rsidP="00C06958">
            <w:r>
              <w:t>(a)  58.8 N</w:t>
            </w:r>
          </w:p>
        </w:tc>
        <w:tc>
          <w:tcPr>
            <w:tcW w:w="1890" w:type="dxa"/>
          </w:tcPr>
          <w:p w:rsidR="00696392" w:rsidRDefault="00696392" w:rsidP="00C06958"/>
        </w:tc>
      </w:tr>
      <w:tr w:rsidR="00696392" w:rsidTr="003240E2">
        <w:tc>
          <w:tcPr>
            <w:tcW w:w="1998" w:type="dxa"/>
          </w:tcPr>
          <w:p w:rsidR="00696392" w:rsidRPr="00C06C57" w:rsidRDefault="00696392" w:rsidP="00332B42">
            <w:r>
              <w:t>(a)  +2.5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Pr="00C463A9" w:rsidRDefault="00696392" w:rsidP="00AC5CFC">
            <w:r>
              <w:t>7. (a)  -250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Default="00696392" w:rsidP="00AC5CFC"/>
        </w:tc>
        <w:tc>
          <w:tcPr>
            <w:tcW w:w="1890" w:type="dxa"/>
          </w:tcPr>
          <w:p w:rsidR="00696392" w:rsidRDefault="00696392" w:rsidP="00AC5CFC">
            <w:r>
              <w:t>(b)  58.8 N</w:t>
            </w:r>
          </w:p>
        </w:tc>
        <w:tc>
          <w:tcPr>
            <w:tcW w:w="1890" w:type="dxa"/>
          </w:tcPr>
          <w:p w:rsidR="00696392" w:rsidRDefault="00696392" w:rsidP="00AC5CFC"/>
        </w:tc>
      </w:tr>
      <w:tr w:rsidR="00696392" w:rsidTr="003240E2">
        <w:tc>
          <w:tcPr>
            <w:tcW w:w="1998" w:type="dxa"/>
          </w:tcPr>
          <w:p w:rsidR="00696392" w:rsidRPr="00C06C57" w:rsidRDefault="00696392" w:rsidP="00332B42">
            <w:r>
              <w:t>(b)  0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Default="00696392" w:rsidP="00AC5CFC">
            <w:r>
              <w:t xml:space="preserve">    (b)  -150 N</w:t>
            </w:r>
          </w:p>
        </w:tc>
        <w:tc>
          <w:tcPr>
            <w:tcW w:w="1890" w:type="dxa"/>
          </w:tcPr>
          <w:p w:rsidR="00696392" w:rsidRDefault="00696392" w:rsidP="00AC5CFC"/>
        </w:tc>
        <w:tc>
          <w:tcPr>
            <w:tcW w:w="1890" w:type="dxa"/>
          </w:tcPr>
          <w:p w:rsidR="00696392" w:rsidRDefault="00696392" w:rsidP="00C06958">
            <w:r>
              <w:t>(c)  70.8 N</w:t>
            </w:r>
          </w:p>
        </w:tc>
        <w:tc>
          <w:tcPr>
            <w:tcW w:w="1890" w:type="dxa"/>
          </w:tcPr>
          <w:p w:rsidR="00696392" w:rsidRDefault="00696392" w:rsidP="00C06958"/>
        </w:tc>
      </w:tr>
      <w:tr w:rsidR="00696392" w:rsidTr="003240E2">
        <w:tc>
          <w:tcPr>
            <w:tcW w:w="1998" w:type="dxa"/>
          </w:tcPr>
          <w:p w:rsidR="00696392" w:rsidRPr="00C06C57" w:rsidRDefault="00696392" w:rsidP="00332B42">
            <w:r>
              <w:t>(c)  -2.5 m/s</w:t>
            </w:r>
            <w:r w:rsidRPr="00AC5CFC">
              <w:rPr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696392" w:rsidRDefault="00696392" w:rsidP="00AB5E91"/>
        </w:tc>
        <w:tc>
          <w:tcPr>
            <w:tcW w:w="1890" w:type="dxa"/>
          </w:tcPr>
          <w:p w:rsidR="00696392" w:rsidRDefault="00696392" w:rsidP="00AC5CFC"/>
        </w:tc>
        <w:tc>
          <w:tcPr>
            <w:tcW w:w="1890" w:type="dxa"/>
          </w:tcPr>
          <w:p w:rsidR="00696392" w:rsidRDefault="00696392" w:rsidP="00C06958">
            <w:r>
              <w:t>(d)  46.8 N</w:t>
            </w:r>
          </w:p>
        </w:tc>
        <w:tc>
          <w:tcPr>
            <w:tcW w:w="1890" w:type="dxa"/>
          </w:tcPr>
          <w:p w:rsidR="00696392" w:rsidRDefault="00696392" w:rsidP="00C06958"/>
        </w:tc>
      </w:tr>
    </w:tbl>
    <w:p w:rsidR="00AB5E91" w:rsidRDefault="00AB5E91" w:rsidP="009C3ADC"/>
    <w:sectPr w:rsidR="00AB5E91" w:rsidSect="00AB7B97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9C4852"/>
    <w:rsid w:val="00083906"/>
    <w:rsid w:val="00104F22"/>
    <w:rsid w:val="001A7CD3"/>
    <w:rsid w:val="001E2E04"/>
    <w:rsid w:val="001E2E91"/>
    <w:rsid w:val="00253B34"/>
    <w:rsid w:val="00273497"/>
    <w:rsid w:val="002C176E"/>
    <w:rsid w:val="003240E2"/>
    <w:rsid w:val="00332B42"/>
    <w:rsid w:val="00385865"/>
    <w:rsid w:val="003D48EE"/>
    <w:rsid w:val="0045637B"/>
    <w:rsid w:val="004773A2"/>
    <w:rsid w:val="005508A0"/>
    <w:rsid w:val="005610A2"/>
    <w:rsid w:val="0058696E"/>
    <w:rsid w:val="005A033C"/>
    <w:rsid w:val="005E305A"/>
    <w:rsid w:val="005F68EE"/>
    <w:rsid w:val="006157E7"/>
    <w:rsid w:val="00617618"/>
    <w:rsid w:val="0067064E"/>
    <w:rsid w:val="00696392"/>
    <w:rsid w:val="006D2DC0"/>
    <w:rsid w:val="00776F27"/>
    <w:rsid w:val="007911CD"/>
    <w:rsid w:val="007D3285"/>
    <w:rsid w:val="008D33B0"/>
    <w:rsid w:val="009A74F8"/>
    <w:rsid w:val="009B75A4"/>
    <w:rsid w:val="009C3ADC"/>
    <w:rsid w:val="009C4852"/>
    <w:rsid w:val="009F1333"/>
    <w:rsid w:val="00A23723"/>
    <w:rsid w:val="00AA073D"/>
    <w:rsid w:val="00AB5E91"/>
    <w:rsid w:val="00AB5EF3"/>
    <w:rsid w:val="00AB7B97"/>
    <w:rsid w:val="00AC5CFC"/>
    <w:rsid w:val="00B038CF"/>
    <w:rsid w:val="00B12536"/>
    <w:rsid w:val="00B73933"/>
    <w:rsid w:val="00C06958"/>
    <w:rsid w:val="00C06C57"/>
    <w:rsid w:val="00C463A9"/>
    <w:rsid w:val="00CF4C96"/>
    <w:rsid w:val="00CF62B0"/>
    <w:rsid w:val="00D30996"/>
    <w:rsid w:val="00DA09A8"/>
    <w:rsid w:val="00DC6125"/>
    <w:rsid w:val="00DD7D75"/>
    <w:rsid w:val="00E04EB7"/>
    <w:rsid w:val="00E45ACB"/>
    <w:rsid w:val="00EC6DE0"/>
    <w:rsid w:val="00ED5E0A"/>
    <w:rsid w:val="00EE05E0"/>
    <w:rsid w:val="00F310C1"/>
    <w:rsid w:val="00F6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  <o:rules v:ext="edit">
        <o:r id="V:Rule7" type="connector" idref="#_x0000_s1079"/>
        <o:r id="V:Rule8" type="connector" idref="#_x0000_s1081"/>
        <o:r id="V:Rule9" type="connector" idref="#_x0000_s1080"/>
        <o:r id="V:Rule10" type="connector" idref="#_x0000_s1083"/>
        <o:r id="V:Rule11" type="connector" idref="#_x0000_s1084"/>
        <o:r id="V:Rule12" type="connector" idref="#_x0000_s108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8CF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96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Sample Problems – Newton’s laws 1</vt:lpstr>
    </vt:vector>
  </TitlesOfParts>
  <Company>Wake Co. Public School System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Sample Problems – Newton’s laws 1</dc:title>
  <dc:subject/>
  <dc:creator>David Guy</dc:creator>
  <cp:keywords/>
  <dc:description/>
  <cp:lastModifiedBy>dguy</cp:lastModifiedBy>
  <cp:revision>2</cp:revision>
  <cp:lastPrinted>2006-12-08T13:27:00Z</cp:lastPrinted>
  <dcterms:created xsi:type="dcterms:W3CDTF">2015-02-09T17:26:00Z</dcterms:created>
  <dcterms:modified xsi:type="dcterms:W3CDTF">2015-02-09T17:26:00Z</dcterms:modified>
</cp:coreProperties>
</file>